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5FAF05" w14:textId="5D25F3F5" w:rsidR="00132929" w:rsidRPr="00E65AD3" w:rsidRDefault="00132929" w:rsidP="00137B92">
      <w:pPr>
        <w:jc w:val="center"/>
        <w:rPr>
          <w:noProof/>
          <w:sz w:val="20"/>
          <w:szCs w:val="20"/>
          <w:lang w:eastAsia="fr-FR"/>
        </w:rPr>
      </w:pPr>
    </w:p>
    <w:p w14:paraId="0F5839D3" w14:textId="77777777" w:rsidR="008C2656" w:rsidRPr="00AA0824" w:rsidRDefault="008C2656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noProof/>
          <w:color w:val="007BB8"/>
          <w:kern w:val="24"/>
          <w:sz w:val="20"/>
          <w:szCs w:val="20"/>
        </w:rPr>
      </w:pPr>
      <w:r w:rsidRPr="00AA0824">
        <w:rPr>
          <w:rFonts w:ascii="Segoe UI Emoji" w:hAnsi="Segoe UI Emoji" w:cs="Segoe UI Emoji"/>
          <w:b/>
          <w:bCs/>
          <w:color w:val="007BB8"/>
          <w:sz w:val="20"/>
          <w:szCs w:val="20"/>
          <w:shd w:val="clear" w:color="auto" w:fill="FFFFFF"/>
        </w:rPr>
        <w:t>👟</w:t>
      </w:r>
      <w:r w:rsidRPr="00AA0824">
        <w:rPr>
          <w:rFonts w:ascii="Century Gothic regular" w:hAnsi="Century Gothic regular" w:hint="eastAsia"/>
          <w:b/>
          <w:bCs/>
          <w:color w:val="007BB8"/>
          <w:sz w:val="20"/>
          <w:szCs w:val="20"/>
          <w:shd w:val="clear" w:color="auto" w:fill="FFFFFF"/>
        </w:rPr>
        <w:t> </w:t>
      </w:r>
      <w:hyperlink r:id="rId8" w:history="1">
        <w:r w:rsidRPr="00AA0824">
          <w:rPr>
            <w:rFonts w:ascii="Century Gothic regular" w:hAnsi="Century Gothic regular"/>
            <w:b/>
            <w:bCs/>
            <w:color w:val="007BB8"/>
            <w:sz w:val="20"/>
            <w:szCs w:val="20"/>
            <w:u w:val="single"/>
            <w:bdr w:val="none" w:sz="0" w:space="0" w:color="auto" w:frame="1"/>
            <w:shd w:val="clear" w:color="auto" w:fill="FFFFFF"/>
          </w:rPr>
          <w:t>PETITES BALADES DE FREGENEUIL</w:t>
        </w:r>
      </w:hyperlink>
    </w:p>
    <w:p w14:paraId="46AF1570" w14:textId="77777777" w:rsidR="008C2656" w:rsidRPr="00AA0824" w:rsidRDefault="008C2656" w:rsidP="00137B92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="Segoe UI Historic"/>
          <w:b/>
          <w:bCs/>
          <w:color w:val="050505"/>
          <w:sz w:val="20"/>
          <w:szCs w:val="20"/>
          <w:lang w:eastAsia="fr-FR"/>
        </w:rPr>
      </w:pPr>
      <w:r w:rsidRPr="00AA0824">
        <w:rPr>
          <w:rFonts w:asciiTheme="majorHAnsi" w:eastAsia="Times New Roman" w:hAnsiTheme="majorHAnsi" w:cs="Segoe UI Historic"/>
          <w:b/>
          <w:bCs/>
          <w:color w:val="050505"/>
          <w:sz w:val="20"/>
          <w:szCs w:val="20"/>
          <w:lang w:eastAsia="fr-FR"/>
        </w:rPr>
        <w:t>Organisation service des sports de la ville d'Angoulême. Gratuit.</w:t>
      </w:r>
    </w:p>
    <w:p w14:paraId="45D655F5" w14:textId="6EBBE3A4" w:rsidR="008C2656" w:rsidRPr="00AA0824" w:rsidRDefault="008C2656" w:rsidP="00137B92">
      <w:pPr>
        <w:jc w:val="center"/>
        <w:rPr>
          <w:rFonts w:asciiTheme="majorHAnsi" w:hAnsiTheme="majorHAnsi"/>
          <w:b/>
          <w:bCs/>
          <w:color w:val="007BB8"/>
          <w:sz w:val="20"/>
          <w:szCs w:val="20"/>
          <w:shd w:val="clear" w:color="auto" w:fill="FFFFFF"/>
        </w:rPr>
      </w:pPr>
      <w:proofErr w:type="gramStart"/>
      <w:r w:rsidRPr="00AA0824">
        <w:rPr>
          <w:rFonts w:asciiTheme="majorHAnsi" w:hAnsiTheme="majorHAnsi"/>
          <w:b/>
          <w:bCs/>
          <w:color w:val="007BB8"/>
          <w:sz w:val="20"/>
          <w:szCs w:val="20"/>
          <w:shd w:val="clear" w:color="auto" w:fill="FFFFFF"/>
        </w:rPr>
        <w:t>Contact  :</w:t>
      </w:r>
      <w:proofErr w:type="gramEnd"/>
      <w:r w:rsidRPr="00AA0824">
        <w:rPr>
          <w:rFonts w:asciiTheme="majorHAnsi" w:hAnsiTheme="majorHAnsi"/>
          <w:b/>
          <w:bCs/>
          <w:color w:val="007BB8"/>
          <w:sz w:val="20"/>
          <w:szCs w:val="20"/>
          <w:shd w:val="clear" w:color="auto" w:fill="FFFFFF"/>
        </w:rPr>
        <w:t xml:space="preserve">             05 45 92 43 14</w:t>
      </w:r>
    </w:p>
    <w:p w14:paraId="4AAC83E6" w14:textId="12C26B2B" w:rsidR="008C2656" w:rsidRPr="00AA0824" w:rsidRDefault="008C2656" w:rsidP="00137B92">
      <w:pPr>
        <w:spacing w:after="0" w:line="216" w:lineRule="auto"/>
        <w:contextualSpacing/>
        <w:jc w:val="center"/>
        <w:rPr>
          <w:rFonts w:asciiTheme="majorHAnsi" w:hAnsiTheme="majorHAnsi"/>
          <w:b/>
          <w:bCs/>
          <w:color w:val="333333"/>
          <w:sz w:val="20"/>
          <w:szCs w:val="20"/>
          <w:shd w:val="clear" w:color="auto" w:fill="FFFFFF"/>
        </w:rPr>
      </w:pPr>
      <w:r w:rsidRPr="00AA0824">
        <w:rPr>
          <w:rFonts w:ascii="Segoe UI Emoji" w:hAnsi="Segoe UI Emoji" w:cs="Segoe UI Emoji"/>
          <w:b/>
          <w:bCs/>
          <w:color w:val="333333"/>
          <w:sz w:val="20"/>
          <w:szCs w:val="20"/>
          <w:shd w:val="clear" w:color="auto" w:fill="FFFFFF"/>
        </w:rPr>
        <w:t>📍</w:t>
      </w:r>
      <w:r w:rsidRPr="00AA0824">
        <w:rPr>
          <w:rFonts w:asciiTheme="majorHAnsi" w:hAnsiTheme="majorHAnsi"/>
          <w:b/>
          <w:bCs/>
          <w:color w:val="333333"/>
          <w:sz w:val="20"/>
          <w:szCs w:val="20"/>
          <w:shd w:val="clear" w:color="auto" w:fill="FFFFFF"/>
        </w:rPr>
        <w:t xml:space="preserve"> Où : Parc de </w:t>
      </w:r>
      <w:proofErr w:type="spellStart"/>
      <w:r w:rsidRPr="00AA0824">
        <w:rPr>
          <w:rFonts w:asciiTheme="majorHAnsi" w:hAnsiTheme="majorHAnsi"/>
          <w:b/>
          <w:bCs/>
          <w:color w:val="333333"/>
          <w:sz w:val="20"/>
          <w:szCs w:val="20"/>
          <w:shd w:val="clear" w:color="auto" w:fill="FFFFFF"/>
        </w:rPr>
        <w:t>Frégeneuil</w:t>
      </w:r>
      <w:proofErr w:type="spellEnd"/>
      <w:r w:rsidRPr="00AA0824">
        <w:rPr>
          <w:rFonts w:asciiTheme="majorHAnsi" w:hAnsiTheme="majorHAnsi"/>
          <w:b/>
          <w:bCs/>
          <w:color w:val="333333"/>
          <w:sz w:val="20"/>
          <w:szCs w:val="20"/>
          <w:shd w:val="clear" w:color="auto" w:fill="FFFFFF"/>
        </w:rPr>
        <w:t xml:space="preserve"> (rendez-vous sur le parking).</w:t>
      </w:r>
    </w:p>
    <w:p w14:paraId="6D52A1EF" w14:textId="59AB9ECB" w:rsidR="00A420F7" w:rsidRPr="00AA0824" w:rsidRDefault="008C2656" w:rsidP="00137B92">
      <w:pPr>
        <w:spacing w:after="0" w:line="216" w:lineRule="auto"/>
        <w:contextualSpacing/>
        <w:jc w:val="center"/>
        <w:rPr>
          <w:rFonts w:asciiTheme="majorHAnsi" w:hAnsiTheme="majorHAnsi"/>
          <w:b/>
          <w:bCs/>
          <w:color w:val="333333"/>
          <w:sz w:val="20"/>
          <w:szCs w:val="20"/>
          <w:shd w:val="clear" w:color="auto" w:fill="FFFFFF"/>
        </w:rPr>
      </w:pPr>
      <w:r w:rsidRPr="00AA0824">
        <w:rPr>
          <w:rFonts w:ascii="Segoe UI Emoji" w:hAnsi="Segoe UI Emoji" w:cs="Segoe UI Emoji"/>
          <w:b/>
          <w:bCs/>
          <w:color w:val="333333"/>
          <w:sz w:val="20"/>
          <w:szCs w:val="20"/>
          <w:shd w:val="clear" w:color="auto" w:fill="FFFFFF"/>
        </w:rPr>
        <w:t>⏰</w:t>
      </w:r>
      <w:r w:rsidRPr="00AA0824">
        <w:rPr>
          <w:rFonts w:asciiTheme="majorHAnsi" w:hAnsiTheme="majorHAnsi"/>
          <w:b/>
          <w:bCs/>
          <w:color w:val="333333"/>
          <w:sz w:val="20"/>
          <w:szCs w:val="20"/>
          <w:shd w:val="clear" w:color="auto" w:fill="FFFFFF"/>
        </w:rPr>
        <w:t xml:space="preserve"> Horaires :  Les mercredis</w:t>
      </w:r>
    </w:p>
    <w:p w14:paraId="574CFDF9" w14:textId="27F7C2F7" w:rsidR="008C2656" w:rsidRPr="00AA0824" w:rsidRDefault="008C2656" w:rsidP="00137B92">
      <w:pPr>
        <w:spacing w:after="0" w:line="216" w:lineRule="auto"/>
        <w:contextualSpacing/>
        <w:jc w:val="center"/>
        <w:rPr>
          <w:rFonts w:asciiTheme="majorHAnsi" w:hAnsiTheme="majorHAnsi"/>
          <w:b/>
          <w:bCs/>
          <w:color w:val="333333"/>
          <w:sz w:val="20"/>
          <w:szCs w:val="20"/>
          <w:shd w:val="clear" w:color="auto" w:fill="FFFFFF"/>
        </w:rPr>
      </w:pPr>
      <w:proofErr w:type="gramStart"/>
      <w:r w:rsidRPr="00AA0824">
        <w:rPr>
          <w:rFonts w:asciiTheme="majorHAnsi" w:hAnsiTheme="majorHAnsi"/>
          <w:b/>
          <w:bCs/>
          <w:color w:val="333333"/>
          <w:sz w:val="20"/>
          <w:szCs w:val="20"/>
          <w:shd w:val="clear" w:color="auto" w:fill="FFFFFF"/>
        </w:rPr>
        <w:t>après</w:t>
      </w:r>
      <w:proofErr w:type="gramEnd"/>
      <w:r w:rsidRPr="00AA0824">
        <w:rPr>
          <w:rFonts w:asciiTheme="majorHAnsi" w:hAnsiTheme="majorHAnsi"/>
          <w:b/>
          <w:bCs/>
          <w:color w:val="333333"/>
          <w:sz w:val="20"/>
          <w:szCs w:val="20"/>
          <w:shd w:val="clear" w:color="auto" w:fill="FFFFFF"/>
        </w:rPr>
        <w:t xml:space="preserve"> </w:t>
      </w:r>
      <w:r w:rsidR="00A420F7" w:rsidRPr="00AA0824">
        <w:rPr>
          <w:rFonts w:asciiTheme="majorHAnsi" w:hAnsiTheme="majorHAnsi"/>
          <w:b/>
          <w:bCs/>
          <w:color w:val="333333"/>
          <w:sz w:val="20"/>
          <w:szCs w:val="20"/>
          <w:shd w:val="clear" w:color="auto" w:fill="FFFFFF"/>
        </w:rPr>
        <w:t>-</w:t>
      </w:r>
      <w:r w:rsidRPr="00AA0824">
        <w:rPr>
          <w:rFonts w:asciiTheme="majorHAnsi" w:hAnsiTheme="majorHAnsi"/>
          <w:b/>
          <w:bCs/>
          <w:color w:val="333333"/>
          <w:sz w:val="20"/>
          <w:szCs w:val="20"/>
          <w:shd w:val="clear" w:color="auto" w:fill="FFFFFF"/>
        </w:rPr>
        <w:t>midi hors vacances scolaires</w:t>
      </w:r>
    </w:p>
    <w:p w14:paraId="3FB8171E" w14:textId="1DCD9F4D" w:rsidR="008C2656" w:rsidRPr="00AA0824" w:rsidRDefault="008C2656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noProof/>
          <w:color w:val="000000" w:themeColor="text1"/>
          <w:kern w:val="24"/>
          <w:sz w:val="20"/>
          <w:szCs w:val="20"/>
        </w:rPr>
      </w:pPr>
    </w:p>
    <w:p w14:paraId="145BB5B0" w14:textId="2244BBDD" w:rsidR="008C2656" w:rsidRPr="00AA0824" w:rsidRDefault="008C2656" w:rsidP="00137B92">
      <w:pPr>
        <w:numPr>
          <w:ilvl w:val="0"/>
          <w:numId w:val="10"/>
        </w:numPr>
        <w:shd w:val="clear" w:color="auto" w:fill="FFFFFF"/>
        <w:spacing w:after="0" w:line="240" w:lineRule="auto"/>
        <w:ind w:left="1320"/>
        <w:jc w:val="center"/>
        <w:textAlignment w:val="baseline"/>
        <w:rPr>
          <w:rFonts w:asciiTheme="majorHAnsi" w:eastAsia="Times New Roman" w:hAnsiTheme="majorHAnsi" w:cs="Times New Roman"/>
          <w:b/>
          <w:bCs/>
          <w:color w:val="333333"/>
          <w:sz w:val="20"/>
          <w:szCs w:val="20"/>
          <w:lang w:eastAsia="fr-FR"/>
        </w:rPr>
      </w:pPr>
      <w:r w:rsidRPr="00AA0824">
        <w:rPr>
          <w:rFonts w:asciiTheme="majorHAnsi" w:eastAsia="Times New Roman" w:hAnsiTheme="majorHAnsi" w:cs="Times New Roman"/>
          <w:b/>
          <w:bCs/>
          <w:color w:val="333333"/>
          <w:sz w:val="20"/>
          <w:szCs w:val="20"/>
          <w:lang w:eastAsia="fr-FR"/>
        </w:rPr>
        <w:t>De 14h à 14h45 pour les petites balades.</w:t>
      </w:r>
    </w:p>
    <w:p w14:paraId="40AA3FB4" w14:textId="0D1CF0B8" w:rsidR="00550530" w:rsidRPr="00AA0824" w:rsidRDefault="008C2656" w:rsidP="00137B92">
      <w:pPr>
        <w:numPr>
          <w:ilvl w:val="0"/>
          <w:numId w:val="10"/>
        </w:numPr>
        <w:shd w:val="clear" w:color="auto" w:fill="FFFFFF"/>
        <w:spacing w:after="0" w:line="240" w:lineRule="auto"/>
        <w:ind w:left="1320"/>
        <w:jc w:val="center"/>
        <w:textAlignment w:val="baseline"/>
        <w:rPr>
          <w:rFonts w:asciiTheme="majorHAnsi" w:eastAsia="Times New Roman" w:hAnsiTheme="majorHAnsi" w:cs="Times New Roman"/>
          <w:b/>
          <w:bCs/>
          <w:color w:val="333333"/>
          <w:sz w:val="20"/>
          <w:szCs w:val="20"/>
          <w:lang w:eastAsia="fr-FR"/>
        </w:rPr>
      </w:pPr>
      <w:r w:rsidRPr="00AA0824">
        <w:rPr>
          <w:rFonts w:asciiTheme="majorHAnsi" w:eastAsia="Times New Roman" w:hAnsiTheme="majorHAnsi" w:cs="Times New Roman"/>
          <w:b/>
          <w:bCs/>
          <w:color w:val="333333"/>
          <w:sz w:val="20"/>
          <w:szCs w:val="20"/>
          <w:lang w:eastAsia="fr-FR"/>
        </w:rPr>
        <w:t>De 14h45 à 16h pour les grandes balades</w:t>
      </w:r>
    </w:p>
    <w:p w14:paraId="25D635B9" w14:textId="5C7475F7" w:rsidR="00A05CC8" w:rsidRDefault="00A05CC8" w:rsidP="00137B92">
      <w:pPr>
        <w:shd w:val="clear" w:color="auto" w:fill="FFFFFF"/>
        <w:spacing w:after="0" w:line="240" w:lineRule="auto"/>
        <w:ind w:left="1320"/>
        <w:jc w:val="center"/>
        <w:textAlignment w:val="baseline"/>
        <w:rPr>
          <w:rFonts w:asciiTheme="majorHAnsi" w:eastAsia="Times New Roman" w:hAnsiTheme="majorHAnsi" w:cs="Times New Roman"/>
          <w:b/>
          <w:bCs/>
          <w:color w:val="333333"/>
          <w:sz w:val="18"/>
          <w:szCs w:val="18"/>
          <w:lang w:eastAsia="fr-FR"/>
        </w:rPr>
      </w:pPr>
    </w:p>
    <w:p w14:paraId="5163D68A" w14:textId="1E3D1E52" w:rsidR="00EA7655" w:rsidRPr="00EA7655" w:rsidRDefault="00EA7655" w:rsidP="00137B92">
      <w:pPr>
        <w:shd w:val="clear" w:color="auto" w:fill="FFFFFF"/>
        <w:spacing w:after="0" w:line="240" w:lineRule="auto"/>
        <w:ind w:left="1320"/>
        <w:jc w:val="center"/>
        <w:textAlignment w:val="baseline"/>
        <w:rPr>
          <w:rFonts w:asciiTheme="majorHAnsi" w:eastAsia="Times New Roman" w:hAnsiTheme="majorHAnsi" w:cs="Times New Roman"/>
          <w:b/>
          <w:bCs/>
          <w:color w:val="333333"/>
          <w:sz w:val="18"/>
          <w:szCs w:val="18"/>
          <w:lang w:eastAsia="fr-FR"/>
        </w:rPr>
      </w:pPr>
    </w:p>
    <w:p w14:paraId="18D03D14" w14:textId="66FF42D0" w:rsidR="004326D3" w:rsidRPr="00AA0824" w:rsidRDefault="00B36A4F" w:rsidP="00137B92">
      <w:pPr>
        <w:jc w:val="center"/>
        <w:rPr>
          <w:noProof/>
          <w:sz w:val="20"/>
          <w:szCs w:val="20"/>
          <w:lang w:eastAsia="fr-FR"/>
        </w:rPr>
      </w:pPr>
      <w:r w:rsidRPr="00AA0824">
        <w:rPr>
          <w:noProof/>
          <w:sz w:val="20"/>
          <w:szCs w:val="20"/>
          <w:lang w:eastAsia="fr-FR"/>
        </w:rPr>
        <w:drawing>
          <wp:inline distT="0" distB="0" distL="0" distR="0" wp14:anchorId="17D68CE2" wp14:editId="7C28124F">
            <wp:extent cx="1883915" cy="432350"/>
            <wp:effectExtent l="0" t="0" r="2540" b="6350"/>
            <wp:docPr id="104826624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1388" cy="440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EB5200" w14:textId="69B31188" w:rsidR="00B36A4F" w:rsidRPr="00070F0E" w:rsidRDefault="00B36A4F" w:rsidP="00137B92">
      <w:pPr>
        <w:jc w:val="center"/>
        <w:rPr>
          <w:rFonts w:ascii="Lucida Calligraphy" w:hAnsi="Lucida Calligraphy"/>
          <w:b/>
          <w:bCs/>
          <w:noProof/>
          <w:color w:val="007BB8"/>
          <w:sz w:val="18"/>
          <w:szCs w:val="18"/>
          <w:lang w:eastAsia="fr-FR"/>
        </w:rPr>
      </w:pPr>
      <w:r w:rsidRPr="00070F0E">
        <w:rPr>
          <w:rFonts w:ascii="Lucida Calligraphy" w:hAnsi="Lucida Calligraphy"/>
          <w:b/>
          <w:bCs/>
          <w:noProof/>
          <w:color w:val="007BB8"/>
          <w:sz w:val="18"/>
          <w:szCs w:val="18"/>
          <w:lang w:eastAsia="fr-FR"/>
        </w:rPr>
        <w:t>LA SOPR</w:t>
      </w:r>
      <w:r w:rsidR="007A274E" w:rsidRPr="00070F0E">
        <w:rPr>
          <w:rFonts w:ascii="Lucida Calligraphy" w:hAnsi="Lucida Calligraphy"/>
          <w:b/>
          <w:bCs/>
          <w:noProof/>
          <w:color w:val="007BB8"/>
          <w:sz w:val="18"/>
          <w:szCs w:val="18"/>
          <w:lang w:eastAsia="fr-FR"/>
        </w:rPr>
        <w:t>H</w:t>
      </w:r>
      <w:r w:rsidRPr="00070F0E">
        <w:rPr>
          <w:rFonts w:ascii="Lucida Calligraphy" w:hAnsi="Lucida Calligraphy"/>
          <w:b/>
          <w:bCs/>
          <w:noProof/>
          <w:color w:val="007BB8"/>
          <w:sz w:val="18"/>
          <w:szCs w:val="18"/>
          <w:lang w:eastAsia="fr-FR"/>
        </w:rPr>
        <w:t>OLOGIE S’INVITE AU MUSEE</w:t>
      </w:r>
    </w:p>
    <w:p w14:paraId="501395DE" w14:textId="15B484CC" w:rsidR="00080B4D" w:rsidRDefault="00B36A4F" w:rsidP="00137B92">
      <w:pPr>
        <w:jc w:val="center"/>
        <w:rPr>
          <w:rFonts w:asciiTheme="majorHAnsi" w:hAnsiTheme="majorHAnsi"/>
          <w:b/>
          <w:bCs/>
          <w:noProof/>
          <w:color w:val="000000" w:themeColor="text1"/>
          <w:sz w:val="20"/>
          <w:szCs w:val="20"/>
          <w:lang w:eastAsia="fr-FR"/>
        </w:rPr>
      </w:pPr>
      <w:r w:rsidRPr="00AA0824">
        <w:rPr>
          <w:rFonts w:asciiTheme="majorHAnsi" w:hAnsiTheme="majorHAnsi"/>
          <w:b/>
          <w:bCs/>
          <w:noProof/>
          <w:color w:val="000000" w:themeColor="text1"/>
          <w:sz w:val="20"/>
          <w:szCs w:val="20"/>
          <w:lang w:eastAsia="fr-FR"/>
        </w:rPr>
        <w:t>1 Mardi matin par mois à 10H30</w:t>
      </w:r>
    </w:p>
    <w:p w14:paraId="6C125889" w14:textId="323D81AF" w:rsidR="00C511F6" w:rsidRPr="00AA0824" w:rsidRDefault="00B36A4F" w:rsidP="00137B92">
      <w:pPr>
        <w:jc w:val="center"/>
        <w:rPr>
          <w:rFonts w:asciiTheme="majorHAnsi" w:hAnsiTheme="majorHAnsi"/>
          <w:b/>
          <w:bCs/>
          <w:noProof/>
          <w:color w:val="000000" w:themeColor="text1"/>
          <w:sz w:val="20"/>
          <w:szCs w:val="20"/>
          <w:lang w:eastAsia="fr-FR"/>
        </w:rPr>
      </w:pPr>
      <w:r w:rsidRPr="00AA0824">
        <w:rPr>
          <w:rFonts w:asciiTheme="majorHAnsi" w:hAnsiTheme="majorHAnsi"/>
          <w:b/>
          <w:bCs/>
          <w:noProof/>
          <w:color w:val="000000" w:themeColor="text1"/>
          <w:sz w:val="20"/>
          <w:szCs w:val="20"/>
          <w:lang w:eastAsia="fr-FR"/>
        </w:rPr>
        <w:t>Pour les aidants Alzheimer</w:t>
      </w:r>
    </w:p>
    <w:p w14:paraId="49EF2BFC" w14:textId="5B4F4AB8" w:rsidR="00E65AD3" w:rsidRPr="00E65AD3" w:rsidRDefault="00E65AD3" w:rsidP="00137B92">
      <w:pPr>
        <w:jc w:val="center"/>
        <w:rPr>
          <w:rFonts w:asciiTheme="majorHAnsi" w:hAnsiTheme="majorHAnsi"/>
          <w:b/>
          <w:bCs/>
          <w:noProof/>
          <w:color w:val="000000" w:themeColor="text1"/>
          <w:lang w:eastAsia="fr-FR"/>
        </w:rPr>
      </w:pPr>
      <w:r w:rsidRPr="00E65AD3">
        <w:rPr>
          <w:rFonts w:ascii="Calibri" w:eastAsia="Calibri" w:hAnsi="Calibri" w:cs="Times New Roman"/>
          <w:noProof/>
          <w:kern w:val="2"/>
          <w14:ligatures w14:val="standardContextual"/>
        </w:rPr>
        <w:drawing>
          <wp:inline distT="0" distB="0" distL="0" distR="0" wp14:anchorId="1844D829" wp14:editId="213868B9">
            <wp:extent cx="2342376" cy="356056"/>
            <wp:effectExtent l="0" t="0" r="1270" b="6350"/>
            <wp:docPr id="140025890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025890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20631" cy="367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773DCE" w14:textId="0BF24EB0" w:rsidR="00E65AD3" w:rsidRPr="00E65AD3" w:rsidRDefault="00E65AD3" w:rsidP="00137B92">
      <w:pPr>
        <w:spacing w:after="160" w:line="259" w:lineRule="auto"/>
        <w:jc w:val="center"/>
        <w:rPr>
          <w:rFonts w:ascii="Lucida Calligraphy" w:eastAsia="Calibri" w:hAnsi="Lucida Calligraphy" w:cs="Times New Roman"/>
          <w:b/>
          <w:bCs/>
          <w:kern w:val="2"/>
          <w:sz w:val="20"/>
          <w:szCs w:val="20"/>
          <w14:ligatures w14:val="standardContextual"/>
        </w:rPr>
      </w:pPr>
      <w:r w:rsidRPr="00E65AD3">
        <w:rPr>
          <w:rFonts w:ascii="Lucida Calligraphy" w:eastAsia="Calibri" w:hAnsi="Lucida Calligraphy" w:cs="Times New Roman"/>
          <w:b/>
          <w:bCs/>
          <w:kern w:val="2"/>
          <w:sz w:val="20"/>
          <w:szCs w:val="20"/>
          <w14:ligatures w14:val="standardContextual"/>
        </w:rPr>
        <w:t>Salle de bien être</w:t>
      </w:r>
    </w:p>
    <w:p w14:paraId="348B112E" w14:textId="3ABC8747" w:rsidR="00E65AD3" w:rsidRPr="00E65AD3" w:rsidRDefault="00E65AD3" w:rsidP="00137B92">
      <w:pPr>
        <w:spacing w:after="160" w:line="259" w:lineRule="auto"/>
        <w:jc w:val="center"/>
        <w:rPr>
          <w:rFonts w:ascii="Cambria" w:eastAsia="Calibri" w:hAnsi="Cambria" w:cs="Times New Roman"/>
          <w:b/>
          <w:bCs/>
          <w:kern w:val="2"/>
          <w:sz w:val="18"/>
          <w:szCs w:val="18"/>
          <w14:ligatures w14:val="standardContextual"/>
        </w:rPr>
      </w:pPr>
      <w:r w:rsidRPr="00E65AD3">
        <w:rPr>
          <w:rFonts w:ascii="Cambria" w:eastAsia="Calibri" w:hAnsi="Cambria" w:cs="Times New Roman"/>
          <w:b/>
          <w:bCs/>
          <w:kern w:val="2"/>
          <w:sz w:val="18"/>
          <w:szCs w:val="18"/>
          <w14:ligatures w14:val="standardContextual"/>
        </w:rPr>
        <w:t>Ouverte aux bénévoles et aidants France Alzheimer</w:t>
      </w:r>
    </w:p>
    <w:p w14:paraId="561EE99A" w14:textId="742EF491" w:rsidR="00E65AD3" w:rsidRPr="00E65AD3" w:rsidRDefault="00E65AD3" w:rsidP="00137B92">
      <w:pPr>
        <w:spacing w:after="160" w:line="259" w:lineRule="auto"/>
        <w:jc w:val="center"/>
        <w:rPr>
          <w:rFonts w:ascii="Cambria" w:eastAsia="Calibri" w:hAnsi="Cambria" w:cs="Times New Roman"/>
          <w:b/>
          <w:bCs/>
          <w:kern w:val="2"/>
          <w:sz w:val="18"/>
          <w:szCs w:val="18"/>
          <w14:ligatures w14:val="standardContextual"/>
        </w:rPr>
      </w:pPr>
      <w:r w:rsidRPr="00E65AD3">
        <w:rPr>
          <w:rFonts w:ascii="Cambria" w:eastAsia="Calibri" w:hAnsi="Cambria" w:cs="Times New Roman"/>
          <w:b/>
          <w:bCs/>
          <w:kern w:val="2"/>
          <w:sz w:val="18"/>
          <w:szCs w:val="18"/>
          <w14:ligatures w14:val="standardContextual"/>
        </w:rPr>
        <w:t>Les mardis et vendredis de 9h30 à 11h, de 15h à 17h</w:t>
      </w:r>
    </w:p>
    <w:p w14:paraId="4318508F" w14:textId="48695117" w:rsidR="00BE2A74" w:rsidRDefault="00E65AD3" w:rsidP="00137B92">
      <w:pPr>
        <w:spacing w:after="160" w:line="259" w:lineRule="auto"/>
        <w:jc w:val="center"/>
        <w:rPr>
          <w:rFonts w:ascii="Lucida Calligraphy" w:eastAsia="Calibri" w:hAnsi="Lucida Calligraphy" w:cs="Times New Roman"/>
          <w:b/>
          <w:bCs/>
          <w:kern w:val="2"/>
          <w:sz w:val="20"/>
          <w:szCs w:val="20"/>
          <w14:ligatures w14:val="standardContextual"/>
        </w:rPr>
      </w:pPr>
      <w:r w:rsidRPr="00E65AD3">
        <w:rPr>
          <w:rFonts w:ascii="Lucida Calligraphy" w:eastAsia="Calibri" w:hAnsi="Lucida Calligraphy" w:cs="Times New Roman"/>
          <w:b/>
          <w:bCs/>
          <w:kern w:val="2"/>
          <w:sz w:val="20"/>
          <w:szCs w:val="20"/>
          <w14:ligatures w14:val="standardContextual"/>
        </w:rPr>
        <w:t>Sponsorisée par le Lions Club Renaissance</w:t>
      </w:r>
    </w:p>
    <w:p w14:paraId="5C10CBEB" w14:textId="77777777" w:rsidR="00BE2A74" w:rsidRDefault="00BE2A74" w:rsidP="00137B92">
      <w:pPr>
        <w:spacing w:after="160" w:line="259" w:lineRule="auto"/>
        <w:jc w:val="center"/>
        <w:rPr>
          <w:rFonts w:ascii="Lucida Calligraphy" w:eastAsia="Calibri" w:hAnsi="Lucida Calligraphy" w:cs="Times New Roman"/>
          <w:b/>
          <w:bCs/>
          <w:kern w:val="2"/>
          <w:sz w:val="20"/>
          <w:szCs w:val="20"/>
          <w14:ligatures w14:val="standardContextual"/>
        </w:rPr>
      </w:pPr>
    </w:p>
    <w:p w14:paraId="4982B80C" w14:textId="0B58C749" w:rsidR="00EB245A" w:rsidRPr="0018358F" w:rsidRDefault="00EB245A" w:rsidP="00137B92">
      <w:pPr>
        <w:spacing w:after="160" w:line="259" w:lineRule="auto"/>
        <w:jc w:val="center"/>
        <w:rPr>
          <w:rFonts w:ascii="Cambria" w:eastAsia="Calibri" w:hAnsi="Cambria" w:cs="Times New Roman"/>
          <w:b/>
          <w:bCs/>
          <w:color w:val="007BB8"/>
          <w:kern w:val="2"/>
          <w:sz w:val="20"/>
          <w:szCs w:val="20"/>
          <w14:ligatures w14:val="standardContextual"/>
        </w:rPr>
      </w:pPr>
      <w:r w:rsidRPr="00E65AD3">
        <w:rPr>
          <w:rFonts w:ascii="Cambria" w:eastAsia="Calibri" w:hAnsi="Cambria" w:cs="Times New Roman"/>
          <w:b/>
          <w:bCs/>
          <w:color w:val="007BB8"/>
          <w:kern w:val="2"/>
          <w:sz w:val="20"/>
          <w:szCs w:val="20"/>
          <w14:ligatures w14:val="standardContextual"/>
        </w:rPr>
        <w:t>Informations et Réservation au 05 45 67 06 91</w:t>
      </w:r>
    </w:p>
    <w:p w14:paraId="1EE5909C" w14:textId="67E1EC85" w:rsidR="00E65AD3" w:rsidRPr="00AA0824" w:rsidRDefault="00E65AD3" w:rsidP="00137B92">
      <w:pPr>
        <w:spacing w:after="160" w:line="259" w:lineRule="auto"/>
        <w:jc w:val="center"/>
        <w:rPr>
          <w:rFonts w:ascii="Calibri" w:eastAsia="Calibri" w:hAnsi="Calibri" w:cs="Times New Roman"/>
          <w:kern w:val="2"/>
          <w:sz w:val="20"/>
          <w:szCs w:val="20"/>
          <w14:ligatures w14:val="standardContextual"/>
        </w:rPr>
      </w:pPr>
    </w:p>
    <w:p w14:paraId="2B0B6FAC" w14:textId="77777777" w:rsidR="00A21FB1" w:rsidRDefault="00A21FB1" w:rsidP="00137B92">
      <w:pPr>
        <w:spacing w:after="0" w:line="216" w:lineRule="auto"/>
        <w:contextualSpacing/>
        <w:jc w:val="center"/>
        <w:rPr>
          <w:rFonts w:ascii="Segoe UI Emoji" w:hAnsi="Segoe UI Emoji" w:cs="Segoe UI Emoji"/>
          <w:b/>
          <w:bCs/>
          <w:color w:val="00B0F0"/>
          <w:sz w:val="16"/>
          <w:szCs w:val="16"/>
          <w:shd w:val="clear" w:color="auto" w:fill="FFFFFF"/>
        </w:rPr>
      </w:pPr>
    </w:p>
    <w:p w14:paraId="38166C71" w14:textId="1AF7B06B" w:rsidR="004326D3" w:rsidRPr="00B62599" w:rsidRDefault="00C03E69" w:rsidP="00137B92">
      <w:pPr>
        <w:spacing w:after="0" w:line="216" w:lineRule="auto"/>
        <w:contextualSpacing/>
        <w:jc w:val="center"/>
        <w:rPr>
          <w:rFonts w:ascii="Segoe UI Emoji" w:hAnsi="Segoe UI Emoji" w:cs="Segoe UI Emoji"/>
          <w:b/>
          <w:bCs/>
          <w:color w:val="00B0F0"/>
          <w:sz w:val="16"/>
          <w:szCs w:val="16"/>
          <w:shd w:val="clear" w:color="auto" w:fill="FFFFFF"/>
        </w:rPr>
      </w:pPr>
      <w:r>
        <w:rPr>
          <w:rFonts w:ascii="Segoe UI Emoji" w:hAnsi="Segoe UI Emoji" w:cs="Segoe UI Emoji"/>
          <w:b/>
          <w:bCs/>
          <w:noProof/>
          <w:color w:val="00B0F0"/>
          <w:sz w:val="16"/>
          <w:szCs w:val="16"/>
          <w:shd w:val="clear" w:color="auto" w:fill="FFFFFF"/>
        </w:rPr>
        <w:drawing>
          <wp:inline distT="0" distB="0" distL="0" distR="0" wp14:anchorId="60E256C9" wp14:editId="4A653860">
            <wp:extent cx="1091565" cy="481330"/>
            <wp:effectExtent l="0" t="0" r="0" b="0"/>
            <wp:docPr id="199113301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1565" cy="481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Segoe UI Emoji" w:hAnsi="Segoe UI Emoji" w:cs="Segoe UI Emoji"/>
          <w:b/>
          <w:bCs/>
          <w:noProof/>
          <w:color w:val="00B0F0"/>
          <w:sz w:val="16"/>
          <w:szCs w:val="16"/>
          <w:shd w:val="clear" w:color="auto" w:fill="FFFFFF"/>
        </w:rPr>
        <w:drawing>
          <wp:inline distT="0" distB="0" distL="0" distR="0" wp14:anchorId="7C174AE1" wp14:editId="11AFE3B8">
            <wp:extent cx="835025" cy="567055"/>
            <wp:effectExtent l="0" t="0" r="3175" b="4445"/>
            <wp:docPr id="87948195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025" cy="567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62599">
        <w:rPr>
          <w:noProof/>
          <w:sz w:val="16"/>
          <w:szCs w:val="16"/>
        </w:rPr>
        <w:drawing>
          <wp:inline distT="0" distB="0" distL="0" distR="0" wp14:anchorId="0385120C" wp14:editId="604ECDF3">
            <wp:extent cx="861060" cy="402590"/>
            <wp:effectExtent l="0" t="0" r="0" b="0"/>
            <wp:docPr id="1" name="Image 1" descr="Saint-Yrieix-sur-Charente - Site officiel de la vi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int-Yrieix-sur-Charente - Site officiel de la vill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239" cy="41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2767F">
        <w:rPr>
          <w:noProof/>
          <w:sz w:val="16"/>
          <w:szCs w:val="16"/>
          <w:lang w:eastAsia="fr-FR"/>
        </w:rPr>
        <w:t xml:space="preserve">                   </w:t>
      </w:r>
      <w:r w:rsidR="0002767F" w:rsidRPr="00B62599">
        <w:rPr>
          <w:noProof/>
          <w:sz w:val="16"/>
          <w:szCs w:val="16"/>
          <w:lang w:eastAsia="fr-FR"/>
        </w:rPr>
        <w:drawing>
          <wp:inline distT="0" distB="0" distL="0" distR="0" wp14:anchorId="2DBD9D3B" wp14:editId="5E459DA6">
            <wp:extent cx="780415" cy="475615"/>
            <wp:effectExtent l="0" t="0" r="635" b="635"/>
            <wp:docPr id="922136740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415" cy="475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9C8CD1" w14:textId="64A8DC67" w:rsidR="00FE38B0" w:rsidRDefault="008B11F1" w:rsidP="00137B92">
      <w:pPr>
        <w:jc w:val="center"/>
        <w:rPr>
          <w:noProof/>
          <w:sz w:val="16"/>
          <w:szCs w:val="16"/>
          <w:lang w:eastAsia="fr-FR"/>
        </w:rPr>
      </w:pPr>
      <w:r w:rsidRPr="00B62599">
        <w:rPr>
          <w:noProof/>
          <w:sz w:val="16"/>
          <w:szCs w:val="16"/>
          <w:lang w:eastAsia="fr-FR"/>
        </w:rPr>
        <w:drawing>
          <wp:inline distT="0" distB="0" distL="0" distR="0" wp14:anchorId="10272D3B" wp14:editId="49FEDB24">
            <wp:extent cx="621665" cy="810895"/>
            <wp:effectExtent l="0" t="0" r="6985" b="8255"/>
            <wp:docPr id="150161697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65" cy="810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2767F" w:rsidRPr="00B62599">
        <w:rPr>
          <w:noProof/>
          <w:sz w:val="16"/>
          <w:szCs w:val="16"/>
          <w:lang w:eastAsia="fr-FR"/>
        </w:rPr>
        <w:drawing>
          <wp:inline distT="0" distB="0" distL="0" distR="0" wp14:anchorId="6D44E1AE" wp14:editId="0692CB66">
            <wp:extent cx="994145" cy="359410"/>
            <wp:effectExtent l="0" t="0" r="0" b="2540"/>
            <wp:docPr id="35460336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727" cy="3635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030FE1" w14:textId="54A9D03C" w:rsidR="00A21FB1" w:rsidRDefault="009C53D8" w:rsidP="00137B92">
      <w:pPr>
        <w:jc w:val="center"/>
        <w:rPr>
          <w:noProof/>
          <w:sz w:val="16"/>
          <w:szCs w:val="16"/>
          <w:lang w:eastAsia="fr-FR"/>
        </w:rPr>
      </w:pPr>
      <w:r w:rsidRPr="00B62599">
        <w:rPr>
          <w:noProof/>
          <w:sz w:val="16"/>
          <w:szCs w:val="16"/>
          <w:highlight w:val="yellow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E35AAEA" wp14:editId="2CCC1A44">
                <wp:simplePos x="0" y="0"/>
                <wp:positionH relativeFrom="column">
                  <wp:posOffset>-72391</wp:posOffset>
                </wp:positionH>
                <wp:positionV relativeFrom="paragraph">
                  <wp:posOffset>232410</wp:posOffset>
                </wp:positionV>
                <wp:extent cx="2352675" cy="1085850"/>
                <wp:effectExtent l="0" t="0" r="28575" b="19050"/>
                <wp:wrapNone/>
                <wp:docPr id="152724560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675" cy="1085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187E7E" w14:textId="73463455" w:rsidR="00734C90" w:rsidRPr="00734C90" w:rsidRDefault="00734C90" w:rsidP="00734C90">
                            <w:pPr>
                              <w:rPr>
                                <w:b/>
                                <w:color w:val="FFFFFF" w:themeColor="background1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       </w:t>
                            </w:r>
                            <w:r w:rsidRPr="00734C90">
                              <w:rPr>
                                <w:b/>
                                <w:color w:val="FFFFFF" w:themeColor="background1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MERCI A NOS PARTENAIRES</w:t>
                            </w:r>
                          </w:p>
                          <w:p w14:paraId="1FB96ECF" w14:textId="652BD4B5" w:rsidR="00734C90" w:rsidRPr="00734C90" w:rsidRDefault="00734C90" w:rsidP="00734C90">
                            <w:pPr>
                              <w:rPr>
                                <w:b/>
                                <w:color w:val="FFFFFF" w:themeColor="background1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34C90">
                              <w:rPr>
                                <w:b/>
                                <w:color w:val="FFFFFF" w:themeColor="background1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   </w:t>
                            </w:r>
                            <w:r>
                              <w:rPr>
                                <w:b/>
                                <w:color w:val="FFFFFF" w:themeColor="background1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  <w:r w:rsidRPr="00734C90">
                              <w:rPr>
                                <w:b/>
                                <w:color w:val="FFFFFF" w:themeColor="background1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MERCI   A NOS DONATEURS</w:t>
                            </w:r>
                          </w:p>
                          <w:p w14:paraId="27DCB62B" w14:textId="237F27B7" w:rsidR="00734C90" w:rsidRPr="00734C90" w:rsidRDefault="00734C90" w:rsidP="00734C90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734C90">
                              <w:rPr>
                                <w:b/>
                                <w:color w:val="FFFFFF" w:themeColor="background1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  <w:r>
                              <w:rPr>
                                <w:b/>
                                <w:color w:val="FFFFFF" w:themeColor="background1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  <w:r w:rsidRPr="00734C90">
                              <w:rPr>
                                <w:b/>
                                <w:color w:val="FFFFFF" w:themeColor="background1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MERCI A NOS BENEVOLES </w:t>
                            </w:r>
                            <w:r w:rsidRPr="00734C90">
                              <w:rPr>
                                <w:color w:val="FFFFFF" w:themeColor="background1"/>
                              </w:rPr>
                              <w:t xml:space="preserve">  </w:t>
                            </w:r>
                          </w:p>
                          <w:p w14:paraId="7567DE67" w14:textId="77777777" w:rsidR="00734C90" w:rsidRDefault="00734C90" w:rsidP="00734C9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35AAEA" id="Rectangle 3" o:spid="_x0000_s1026" style="position:absolute;left:0;text-align:left;margin-left:-5.7pt;margin-top:18.3pt;width:185.25pt;height:85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" fillcolor="#4f81bd [3204]" strokecolor="#0a121c [484]" strokeweight="2pt">
                <v:textbox>
                  <w:txbxContent>
                    <w:p w14:paraId="2D187E7E" w14:textId="73463455" w:rsidR="00734C90" w:rsidRPr="00734C90" w:rsidRDefault="00734C90" w:rsidP="00734C90">
                      <w:pPr>
                        <w:rPr>
                          <w:b/>
                          <w:color w:val="FFFFFF" w:themeColor="background1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FFFFFF" w:themeColor="background1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 xml:space="preserve">         </w:t>
                      </w:r>
                      <w:r w:rsidRPr="00734C90">
                        <w:rPr>
                          <w:b/>
                          <w:color w:val="FFFFFF" w:themeColor="background1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>MERCI A NOS PARTENAIRES</w:t>
                      </w:r>
                    </w:p>
                    <w:p w14:paraId="1FB96ECF" w14:textId="652BD4B5" w:rsidR="00734C90" w:rsidRPr="00734C90" w:rsidRDefault="00734C90" w:rsidP="00734C90">
                      <w:pPr>
                        <w:rPr>
                          <w:b/>
                          <w:color w:val="FFFFFF" w:themeColor="background1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734C90">
                        <w:rPr>
                          <w:b/>
                          <w:color w:val="FFFFFF" w:themeColor="background1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 xml:space="preserve">     </w:t>
                      </w:r>
                      <w:r>
                        <w:rPr>
                          <w:b/>
                          <w:color w:val="FFFFFF" w:themeColor="background1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 xml:space="preserve">    </w:t>
                      </w:r>
                      <w:r w:rsidRPr="00734C90">
                        <w:rPr>
                          <w:b/>
                          <w:color w:val="FFFFFF" w:themeColor="background1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>MERCI   A NOS DONATEURS</w:t>
                      </w:r>
                    </w:p>
                    <w:p w14:paraId="27DCB62B" w14:textId="237F27B7" w:rsidR="00734C90" w:rsidRPr="00734C90" w:rsidRDefault="00734C90" w:rsidP="00734C90">
                      <w:pPr>
                        <w:rPr>
                          <w:color w:val="FFFFFF" w:themeColor="background1"/>
                        </w:rPr>
                      </w:pPr>
                      <w:r w:rsidRPr="00734C90">
                        <w:rPr>
                          <w:b/>
                          <w:color w:val="FFFFFF" w:themeColor="background1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 xml:space="preserve">    </w:t>
                      </w:r>
                      <w:r>
                        <w:rPr>
                          <w:b/>
                          <w:color w:val="FFFFFF" w:themeColor="background1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 xml:space="preserve">    </w:t>
                      </w:r>
                      <w:r w:rsidRPr="00734C90">
                        <w:rPr>
                          <w:b/>
                          <w:color w:val="FFFFFF" w:themeColor="background1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 xml:space="preserve"> MERCI A NOS BENEVOLES </w:t>
                      </w:r>
                      <w:r w:rsidRPr="00734C90">
                        <w:rPr>
                          <w:color w:val="FFFFFF" w:themeColor="background1"/>
                        </w:rPr>
                        <w:t xml:space="preserve">  </w:t>
                      </w:r>
                    </w:p>
                    <w:p w14:paraId="7567DE67" w14:textId="77777777" w:rsidR="00734C90" w:rsidRDefault="00734C90" w:rsidP="00734C9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08B6B4CA" w14:textId="3D1C4764" w:rsidR="00A21FB1" w:rsidRDefault="00A21FB1" w:rsidP="00137B92">
      <w:pPr>
        <w:jc w:val="center"/>
        <w:rPr>
          <w:noProof/>
          <w:sz w:val="16"/>
          <w:szCs w:val="16"/>
          <w:lang w:eastAsia="fr-FR"/>
        </w:rPr>
      </w:pPr>
    </w:p>
    <w:p w14:paraId="5BDC4BC8" w14:textId="0D715A68" w:rsidR="007717E0" w:rsidRPr="00B62599" w:rsidRDefault="007717E0" w:rsidP="00137B92">
      <w:pPr>
        <w:jc w:val="center"/>
        <w:rPr>
          <w:noProof/>
          <w:sz w:val="16"/>
          <w:szCs w:val="16"/>
          <w:lang w:eastAsia="fr-FR"/>
        </w:rPr>
      </w:pPr>
    </w:p>
    <w:p w14:paraId="6BF39238" w14:textId="6EF94837" w:rsidR="00C67DF4" w:rsidRPr="00B62599" w:rsidRDefault="00C67DF4" w:rsidP="00137B92">
      <w:pPr>
        <w:jc w:val="center"/>
        <w:rPr>
          <w:noProof/>
          <w:sz w:val="16"/>
          <w:szCs w:val="16"/>
          <w:lang w:eastAsia="fr-FR"/>
        </w:rPr>
      </w:pPr>
    </w:p>
    <w:p w14:paraId="1D239818" w14:textId="00EB975B" w:rsidR="00C67DF4" w:rsidRPr="00B62599" w:rsidRDefault="00C67DF4" w:rsidP="00137B92">
      <w:pPr>
        <w:jc w:val="center"/>
        <w:rPr>
          <w:noProof/>
          <w:sz w:val="16"/>
          <w:szCs w:val="16"/>
          <w:lang w:eastAsia="fr-FR"/>
        </w:rPr>
      </w:pPr>
    </w:p>
    <w:p w14:paraId="738CD1D9" w14:textId="77777777" w:rsidR="000562E7" w:rsidRPr="00AA0824" w:rsidRDefault="000562E7" w:rsidP="00137B92">
      <w:pPr>
        <w:jc w:val="center"/>
        <w:rPr>
          <w:noProof/>
          <w:sz w:val="16"/>
          <w:szCs w:val="16"/>
          <w:lang w:eastAsia="fr-FR"/>
        </w:rPr>
      </w:pPr>
    </w:p>
    <w:p w14:paraId="41D72870" w14:textId="2B37A7B4" w:rsidR="00A21FB1" w:rsidRDefault="005E741B" w:rsidP="00137B92">
      <w:pPr>
        <w:jc w:val="center"/>
        <w:rPr>
          <w:noProof/>
          <w:sz w:val="28"/>
          <w:szCs w:val="28"/>
          <w:lang w:eastAsia="fr-FR"/>
        </w:rPr>
      </w:pPr>
      <w:r>
        <w:rPr>
          <w:noProof/>
          <w:sz w:val="28"/>
          <w:szCs w:val="28"/>
          <w:lang w:eastAsia="fr-FR"/>
        </w:rPr>
        <w:drawing>
          <wp:inline distT="0" distB="0" distL="0" distR="0" wp14:anchorId="68E5B76B" wp14:editId="4D3363A9">
            <wp:extent cx="733425" cy="752689"/>
            <wp:effectExtent l="0" t="0" r="0" b="9525"/>
            <wp:docPr id="1025312261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634" cy="7529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eastAsia="fr-FR"/>
        </w:rPr>
        <w:drawing>
          <wp:inline distT="0" distB="0" distL="0" distR="0" wp14:anchorId="4ECA4A7E" wp14:editId="5C280A22">
            <wp:extent cx="714375" cy="714375"/>
            <wp:effectExtent l="0" t="0" r="9525" b="9525"/>
            <wp:docPr id="1560862133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14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eastAsia="fr-FR"/>
        </w:rPr>
        <w:drawing>
          <wp:inline distT="0" distB="0" distL="0" distR="0" wp14:anchorId="3A6770C7" wp14:editId="3F30C571">
            <wp:extent cx="902335" cy="481330"/>
            <wp:effectExtent l="0" t="0" r="0" b="0"/>
            <wp:docPr id="1234101356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481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20215">
        <w:rPr>
          <w:noProof/>
          <w:sz w:val="28"/>
          <w:szCs w:val="28"/>
          <w:lang w:eastAsia="fr-FR"/>
        </w:rPr>
        <w:drawing>
          <wp:inline distT="0" distB="0" distL="0" distR="0" wp14:anchorId="7C7E72BB" wp14:editId="683EB581">
            <wp:extent cx="705485" cy="705485"/>
            <wp:effectExtent l="0" t="0" r="0" b="0"/>
            <wp:docPr id="964431040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485" cy="705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2767F">
        <w:rPr>
          <w:noProof/>
          <w:sz w:val="28"/>
          <w:szCs w:val="28"/>
          <w:lang w:eastAsia="fr-FR"/>
        </w:rPr>
        <w:drawing>
          <wp:inline distT="0" distB="0" distL="0" distR="0" wp14:anchorId="0AEA56DB" wp14:editId="5B12CA3A">
            <wp:extent cx="835025" cy="438171"/>
            <wp:effectExtent l="0" t="0" r="3175" b="0"/>
            <wp:docPr id="974668139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872" cy="439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2767F">
        <w:rPr>
          <w:noProof/>
          <w:sz w:val="28"/>
          <w:szCs w:val="28"/>
          <w:lang w:eastAsia="fr-FR"/>
        </w:rPr>
        <w:drawing>
          <wp:inline distT="0" distB="0" distL="0" distR="0" wp14:anchorId="2CA1A90F" wp14:editId="029E0D3A">
            <wp:extent cx="950595" cy="407153"/>
            <wp:effectExtent l="0" t="0" r="1905" b="0"/>
            <wp:docPr id="621472741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777" cy="4093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B08761" w14:textId="336C8E47" w:rsidR="001175C8" w:rsidRDefault="0002767F" w:rsidP="00137B92">
      <w:pPr>
        <w:jc w:val="center"/>
        <w:rPr>
          <w:noProof/>
          <w:sz w:val="28"/>
          <w:szCs w:val="28"/>
          <w:lang w:eastAsia="fr-FR"/>
        </w:rPr>
      </w:pPr>
      <w:r w:rsidRPr="00CF1FBD">
        <w:rPr>
          <w:noProof/>
          <w:sz w:val="28"/>
          <w:szCs w:val="28"/>
          <w:lang w:eastAsia="fr-FR"/>
        </w:rPr>
        <w:drawing>
          <wp:inline distT="0" distB="0" distL="0" distR="0" wp14:anchorId="71594BF2" wp14:editId="09C3854B">
            <wp:extent cx="819150" cy="481250"/>
            <wp:effectExtent l="0" t="0" r="0" b="0"/>
            <wp:docPr id="161767291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7672916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29845" cy="487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eastAsia="fr-FR"/>
        </w:rPr>
        <w:drawing>
          <wp:inline distT="0" distB="0" distL="0" distR="0" wp14:anchorId="7D05CD04" wp14:editId="6296FBF3">
            <wp:extent cx="647700" cy="489438"/>
            <wp:effectExtent l="0" t="0" r="0" b="6350"/>
            <wp:docPr id="176414068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730" cy="4955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eastAsia="fr-FR"/>
        </w:rPr>
        <w:drawing>
          <wp:inline distT="0" distB="0" distL="0" distR="0" wp14:anchorId="6B698860" wp14:editId="4AA1C72E">
            <wp:extent cx="910629" cy="471706"/>
            <wp:effectExtent l="0" t="0" r="3810" b="5080"/>
            <wp:docPr id="1617477682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499" cy="4783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D7CAE6" w14:textId="082A0939" w:rsidR="001C657B" w:rsidRDefault="00FE38B0" w:rsidP="00137B92">
      <w:pPr>
        <w:jc w:val="center"/>
        <w:rPr>
          <w:noProof/>
          <w:sz w:val="28"/>
          <w:szCs w:val="28"/>
          <w:lang w:eastAsia="fr-FR"/>
        </w:rPr>
      </w:pPr>
      <w:r>
        <w:rPr>
          <w:noProof/>
          <w:sz w:val="28"/>
          <w:szCs w:val="28"/>
          <w:lang w:eastAsia="fr-FR"/>
        </w:rPr>
        <w:drawing>
          <wp:inline distT="0" distB="0" distL="0" distR="0" wp14:anchorId="4FDC484D" wp14:editId="2A8E2BFD">
            <wp:extent cx="597535" cy="597535"/>
            <wp:effectExtent l="0" t="0" r="0" b="0"/>
            <wp:docPr id="26531759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35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D444F4" w14:textId="77777777" w:rsidR="001175C8" w:rsidRDefault="001175C8" w:rsidP="00137B92">
      <w:pPr>
        <w:jc w:val="center"/>
        <w:rPr>
          <w:noProof/>
          <w:sz w:val="24"/>
          <w:szCs w:val="24"/>
          <w:lang w:eastAsia="fr-FR"/>
        </w:rPr>
      </w:pPr>
    </w:p>
    <w:p w14:paraId="3A8C0540" w14:textId="77777777" w:rsidR="001175C8" w:rsidRDefault="001175C8" w:rsidP="00137B92">
      <w:pPr>
        <w:jc w:val="center"/>
        <w:rPr>
          <w:noProof/>
          <w:sz w:val="24"/>
          <w:szCs w:val="24"/>
          <w:lang w:eastAsia="fr-FR"/>
        </w:rPr>
      </w:pPr>
    </w:p>
    <w:p w14:paraId="7194C547" w14:textId="1B6631AA" w:rsidR="00E07D3B" w:rsidRDefault="0082608F" w:rsidP="00137B92">
      <w:pPr>
        <w:jc w:val="center"/>
        <w:rPr>
          <w:noProof/>
          <w:sz w:val="24"/>
          <w:szCs w:val="24"/>
          <w:lang w:eastAsia="fr-FR"/>
        </w:rPr>
      </w:pPr>
      <w:r>
        <w:rPr>
          <w:noProof/>
          <w:sz w:val="24"/>
          <w:szCs w:val="24"/>
          <w:lang w:eastAsia="fr-FR"/>
        </w:rPr>
        <w:drawing>
          <wp:inline distT="0" distB="0" distL="0" distR="0" wp14:anchorId="298ABDAD" wp14:editId="3F9E67FC">
            <wp:extent cx="1852551" cy="832758"/>
            <wp:effectExtent l="0" t="0" r="0" b="5715"/>
            <wp:docPr id="1978502601" name="Image 3" descr="Une image contenant texte, Police, logo, Graph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502601" name="Image 3" descr="Une image contenant texte, Police, logo, Graphique&#10;&#10;Description générée automatiquement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747" cy="85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F976C" w14:textId="08665A87" w:rsidR="005D656B" w:rsidRPr="000F6285" w:rsidRDefault="00E07D3B" w:rsidP="00137B92">
      <w:pPr>
        <w:jc w:val="center"/>
        <w:rPr>
          <w:noProof/>
          <w:sz w:val="28"/>
          <w:szCs w:val="28"/>
          <w:lang w:eastAsia="fr-FR"/>
        </w:rPr>
      </w:pPr>
      <w:r w:rsidRPr="006877F0">
        <w:rPr>
          <w:noProof/>
          <w:sz w:val="24"/>
          <w:szCs w:val="24"/>
          <w:lang w:eastAsia="fr-FR"/>
        </w:rPr>
        <w:drawing>
          <wp:inline distT="0" distB="0" distL="0" distR="0" wp14:anchorId="5A83E2DB" wp14:editId="4B48DFA7">
            <wp:extent cx="2184562" cy="2267361"/>
            <wp:effectExtent l="0" t="0" r="6350" b="0"/>
            <wp:docPr id="325288899" name="Image 1" descr="Une image contenant capture d’écran, dessin humoristique, ballon, Dessin d’enfan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288899" name="Image 1" descr="Une image contenant capture d’écran, dessin humoristique, ballon, Dessin d’enfant&#10;&#10;Description générée automatiquement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210827" cy="2294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07CCA" w14:textId="5AD5DBF1" w:rsidR="00A3612A" w:rsidRPr="00FA12AC" w:rsidRDefault="00833585" w:rsidP="00137B92">
      <w:pPr>
        <w:jc w:val="center"/>
        <w:rPr>
          <w:rFonts w:asciiTheme="majorHAnsi" w:hAnsiTheme="majorHAnsi"/>
          <w:b/>
          <w:bCs/>
          <w:noProof/>
          <w:sz w:val="24"/>
          <w:szCs w:val="24"/>
          <w:lang w:eastAsia="fr-FR"/>
        </w:rPr>
      </w:pPr>
      <w:r w:rsidRPr="00FA12AC">
        <w:rPr>
          <w:rFonts w:asciiTheme="majorHAnsi" w:hAnsiTheme="majorHAnsi"/>
          <w:b/>
          <w:bCs/>
          <w:noProof/>
          <w:sz w:val="24"/>
          <w:szCs w:val="24"/>
          <w:lang w:eastAsia="fr-FR"/>
        </w:rPr>
        <w:t>60 Route de Saint Jean d’ Angely</w:t>
      </w:r>
    </w:p>
    <w:p w14:paraId="3EFC7A57" w14:textId="7BB898F2" w:rsidR="002D60EB" w:rsidRPr="00FA12AC" w:rsidRDefault="009539F0" w:rsidP="00137B92">
      <w:pPr>
        <w:jc w:val="center"/>
        <w:rPr>
          <w:rFonts w:asciiTheme="majorHAnsi" w:hAnsiTheme="majorHAnsi"/>
          <w:b/>
          <w:bCs/>
          <w:noProof/>
          <w:sz w:val="24"/>
          <w:szCs w:val="24"/>
          <w:lang w:eastAsia="fr-FR"/>
        </w:rPr>
      </w:pPr>
      <w:r w:rsidRPr="00FA12AC">
        <w:rPr>
          <w:rFonts w:asciiTheme="majorHAnsi" w:hAnsiTheme="majorHAnsi"/>
          <w:b/>
          <w:bCs/>
          <w:noProof/>
          <w:sz w:val="24"/>
          <w:szCs w:val="24"/>
          <w:lang w:eastAsia="fr-FR"/>
        </w:rPr>
        <w:t>16710 SAINT YRIE</w:t>
      </w:r>
      <w:r w:rsidR="00906660" w:rsidRPr="00FA12AC">
        <w:rPr>
          <w:rFonts w:asciiTheme="majorHAnsi" w:hAnsiTheme="majorHAnsi"/>
          <w:b/>
          <w:bCs/>
          <w:noProof/>
          <w:sz w:val="24"/>
          <w:szCs w:val="24"/>
          <w:lang w:eastAsia="fr-FR"/>
        </w:rPr>
        <w:t>I</w:t>
      </w:r>
      <w:r w:rsidRPr="00FA12AC">
        <w:rPr>
          <w:rFonts w:asciiTheme="majorHAnsi" w:hAnsiTheme="majorHAnsi"/>
          <w:b/>
          <w:bCs/>
          <w:noProof/>
          <w:sz w:val="24"/>
          <w:szCs w:val="24"/>
          <w:lang w:eastAsia="fr-FR"/>
        </w:rPr>
        <w:t xml:space="preserve">X </w:t>
      </w:r>
      <w:r w:rsidR="002D60EB" w:rsidRPr="00FA12AC">
        <w:rPr>
          <w:rFonts w:asciiTheme="majorHAnsi" w:hAnsiTheme="majorHAnsi"/>
          <w:b/>
          <w:bCs/>
          <w:noProof/>
          <w:sz w:val="24"/>
          <w:szCs w:val="24"/>
          <w:lang w:eastAsia="fr-FR"/>
        </w:rPr>
        <w:t>SUR CHARENTE</w:t>
      </w:r>
    </w:p>
    <w:p w14:paraId="2827A754" w14:textId="59639513" w:rsidR="0031478E" w:rsidRPr="00FA12AC" w:rsidRDefault="00054767" w:rsidP="00137B92">
      <w:pPr>
        <w:jc w:val="center"/>
        <w:rPr>
          <w:rFonts w:asciiTheme="majorHAnsi" w:hAnsiTheme="majorHAnsi"/>
          <w:b/>
          <w:bCs/>
          <w:noProof/>
          <w:sz w:val="28"/>
          <w:szCs w:val="28"/>
          <w:lang w:eastAsia="fr-FR"/>
        </w:rPr>
      </w:pPr>
      <w:r w:rsidRPr="00FA12AC">
        <w:rPr>
          <w:rFonts w:asciiTheme="majorHAnsi" w:hAnsiTheme="majorHAnsi"/>
          <w:b/>
          <w:bCs/>
          <w:noProof/>
          <w:color w:val="00B0F0"/>
          <w:sz w:val="28"/>
          <w:szCs w:val="28"/>
          <w:lang w:eastAsia="fr-FR"/>
        </w:rPr>
        <w:t>Tel :  05</w:t>
      </w:r>
      <w:r w:rsidR="001108CA" w:rsidRPr="00FA12AC">
        <w:rPr>
          <w:rFonts w:asciiTheme="majorHAnsi" w:hAnsiTheme="majorHAnsi"/>
          <w:b/>
          <w:bCs/>
          <w:noProof/>
          <w:color w:val="00B0F0"/>
          <w:sz w:val="28"/>
          <w:szCs w:val="28"/>
          <w:lang w:eastAsia="fr-FR"/>
        </w:rPr>
        <w:t xml:space="preserve">  </w:t>
      </w:r>
      <w:r w:rsidRPr="00FA12AC">
        <w:rPr>
          <w:rFonts w:asciiTheme="majorHAnsi" w:hAnsiTheme="majorHAnsi"/>
          <w:b/>
          <w:bCs/>
          <w:noProof/>
          <w:color w:val="00B0F0"/>
          <w:sz w:val="28"/>
          <w:szCs w:val="28"/>
          <w:lang w:eastAsia="fr-FR"/>
        </w:rPr>
        <w:t>45</w:t>
      </w:r>
      <w:r w:rsidR="001108CA" w:rsidRPr="00FA12AC">
        <w:rPr>
          <w:rFonts w:asciiTheme="majorHAnsi" w:hAnsiTheme="majorHAnsi"/>
          <w:b/>
          <w:bCs/>
          <w:noProof/>
          <w:color w:val="00B0F0"/>
          <w:sz w:val="28"/>
          <w:szCs w:val="28"/>
          <w:lang w:eastAsia="fr-FR"/>
        </w:rPr>
        <w:t xml:space="preserve"> 67 06 91</w:t>
      </w:r>
      <w:r w:rsidR="00966BB8" w:rsidRPr="00FA12AC">
        <w:rPr>
          <w:rFonts w:asciiTheme="majorHAnsi" w:hAnsiTheme="majorHAnsi"/>
          <w:b/>
          <w:bCs/>
          <w:noProof/>
          <w:color w:val="00B0F0"/>
          <w:sz w:val="24"/>
          <w:szCs w:val="24"/>
          <w:lang w:eastAsia="fr-FR"/>
        </w:rPr>
        <w:t xml:space="preserve">          </w:t>
      </w:r>
      <w:r w:rsidR="00C46D42" w:rsidRPr="00FA12AC">
        <w:rPr>
          <w:rFonts w:asciiTheme="majorHAnsi" w:hAnsiTheme="majorHAnsi"/>
          <w:b/>
          <w:bCs/>
          <w:noProof/>
          <w:color w:val="00B0F0"/>
          <w:sz w:val="24"/>
          <w:szCs w:val="24"/>
          <w:lang w:eastAsia="fr-FR"/>
        </w:rPr>
        <w:t xml:space="preserve"> Mail :</w:t>
      </w:r>
      <w:bookmarkStart w:id="0" w:name="_Hlk109391602"/>
      <w:r w:rsidR="001B2FD6" w:rsidRPr="00FA12AC">
        <w:rPr>
          <w:rFonts w:asciiTheme="majorHAnsi" w:hAnsiTheme="majorHAnsi"/>
          <w:b/>
          <w:bCs/>
          <w:noProof/>
          <w:color w:val="00B0F0"/>
          <w:sz w:val="24"/>
          <w:szCs w:val="24"/>
          <w:lang w:eastAsia="fr-FR"/>
        </w:rPr>
        <w:t>Contact16@francealzheimer.org</w:t>
      </w:r>
    </w:p>
    <w:p w14:paraId="7A1CD712" w14:textId="25B5F7F6" w:rsidR="00367BAD" w:rsidRPr="00556D58" w:rsidRDefault="00367BAD" w:rsidP="00137B92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</w:t>
      </w:r>
      <w:r w:rsidRPr="00123DDB">
        <w:rPr>
          <w:b/>
          <w:bCs/>
          <w:sz w:val="24"/>
          <w:szCs w:val="24"/>
        </w:rPr>
        <w:t xml:space="preserve"> Façons de s’engager contre la maladie</w:t>
      </w:r>
    </w:p>
    <w:p w14:paraId="54224FF9" w14:textId="2CDFA6F6" w:rsidR="00871459" w:rsidRDefault="00367BAD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B0F0"/>
          <w:kern w:val="24"/>
          <w:sz w:val="28"/>
          <w:szCs w:val="28"/>
          <w:lang w:eastAsia="fr-FR"/>
        </w:rPr>
      </w:pPr>
      <w:r w:rsidRPr="001F510F">
        <w:rPr>
          <w:rFonts w:asciiTheme="majorHAnsi" w:eastAsiaTheme="minorEastAsia" w:hAnsiTheme="majorHAnsi" w:cstheme="minorHAnsi"/>
          <w:b/>
          <w:bCs/>
          <w:noProof/>
          <w:color w:val="00B0F0"/>
          <w:kern w:val="24"/>
          <w:sz w:val="28"/>
          <w:szCs w:val="28"/>
          <w:lang w:eastAsia="fr-FR"/>
        </w:rPr>
        <w:drawing>
          <wp:inline distT="0" distB="0" distL="0" distR="0" wp14:anchorId="7151A936" wp14:editId="45D75655">
            <wp:extent cx="552450" cy="594369"/>
            <wp:effectExtent l="0" t="0" r="0" b="0"/>
            <wp:docPr id="165622505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94" cy="599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F510F">
        <w:rPr>
          <w:rFonts w:asciiTheme="majorHAnsi" w:eastAsiaTheme="minorEastAsia" w:hAnsiTheme="majorHAnsi" w:cstheme="minorHAnsi"/>
          <w:b/>
          <w:bCs/>
          <w:noProof/>
          <w:color w:val="00B0F0"/>
          <w:kern w:val="24"/>
          <w:sz w:val="28"/>
          <w:szCs w:val="28"/>
          <w:lang w:eastAsia="fr-FR"/>
        </w:rPr>
        <w:drawing>
          <wp:inline distT="0" distB="0" distL="0" distR="0" wp14:anchorId="7ABC7D18" wp14:editId="5A581080">
            <wp:extent cx="685800" cy="685800"/>
            <wp:effectExtent l="0" t="0" r="0" b="0"/>
            <wp:docPr id="150227134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F510F">
        <w:rPr>
          <w:rFonts w:asciiTheme="majorHAnsi" w:eastAsiaTheme="minorEastAsia" w:hAnsiTheme="majorHAnsi" w:cstheme="minorHAnsi"/>
          <w:b/>
          <w:bCs/>
          <w:noProof/>
          <w:color w:val="00B0F0"/>
          <w:kern w:val="24"/>
          <w:sz w:val="28"/>
          <w:szCs w:val="28"/>
          <w:lang w:eastAsia="fr-FR"/>
        </w:rPr>
        <w:drawing>
          <wp:inline distT="0" distB="0" distL="0" distR="0" wp14:anchorId="143A8388" wp14:editId="2C505FCC">
            <wp:extent cx="1268347" cy="582295"/>
            <wp:effectExtent l="0" t="0" r="8255" b="8255"/>
            <wp:docPr id="1418956099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635" cy="5897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1A5FF1" w14:textId="77777777" w:rsidR="00422B8A" w:rsidRPr="001F510F" w:rsidRDefault="00422B8A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B0F0"/>
          <w:kern w:val="24"/>
          <w:sz w:val="28"/>
          <w:szCs w:val="28"/>
          <w:lang w:eastAsia="fr-FR"/>
        </w:rPr>
      </w:pPr>
    </w:p>
    <w:p w14:paraId="60243D9F" w14:textId="174C26AA" w:rsidR="00383D31" w:rsidRPr="00605A98" w:rsidRDefault="00383D31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B0F0"/>
          <w:kern w:val="24"/>
          <w:sz w:val="18"/>
          <w:szCs w:val="18"/>
          <w:lang w:eastAsia="fr-FR"/>
        </w:rPr>
      </w:pPr>
    </w:p>
    <w:p w14:paraId="36488991" w14:textId="77777777" w:rsidR="001F4C4C" w:rsidRDefault="001F4C4C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B0F0"/>
          <w:kern w:val="24"/>
          <w:sz w:val="28"/>
          <w:szCs w:val="28"/>
          <w:u w:val="single"/>
          <w:lang w:eastAsia="fr-FR"/>
        </w:rPr>
      </w:pPr>
    </w:p>
    <w:p w14:paraId="46575FCF" w14:textId="77777777" w:rsidR="0017799A" w:rsidRDefault="0017799A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B0F0"/>
          <w:kern w:val="24"/>
          <w:sz w:val="28"/>
          <w:szCs w:val="28"/>
          <w:u w:val="single"/>
          <w:lang w:eastAsia="fr-FR"/>
        </w:rPr>
      </w:pPr>
    </w:p>
    <w:p w14:paraId="1B30D2A9" w14:textId="77777777" w:rsidR="0017799A" w:rsidRDefault="0017799A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B0F0"/>
          <w:kern w:val="24"/>
          <w:sz w:val="28"/>
          <w:szCs w:val="28"/>
          <w:u w:val="single"/>
          <w:lang w:eastAsia="fr-FR"/>
        </w:rPr>
      </w:pPr>
    </w:p>
    <w:p w14:paraId="7FFE3B28" w14:textId="4BE89FD5" w:rsidR="00C4135F" w:rsidRPr="00DC4DB3" w:rsidRDefault="000955C8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B0F0"/>
          <w:kern w:val="24"/>
          <w:sz w:val="20"/>
          <w:szCs w:val="20"/>
          <w:u w:val="single"/>
          <w:lang w:eastAsia="fr-FR"/>
        </w:rPr>
      </w:pPr>
      <w:r w:rsidRPr="00DC4DB3">
        <w:rPr>
          <w:rFonts w:asciiTheme="majorHAnsi" w:eastAsiaTheme="minorEastAsia" w:hAnsiTheme="majorHAnsi" w:cstheme="minorHAnsi"/>
          <w:b/>
          <w:bCs/>
          <w:color w:val="00B0F0"/>
          <w:kern w:val="24"/>
          <w:sz w:val="28"/>
          <w:szCs w:val="28"/>
          <w:u w:val="single"/>
          <w:lang w:eastAsia="fr-FR"/>
        </w:rPr>
        <w:t>GROUPES DE PAROLE</w:t>
      </w:r>
    </w:p>
    <w:p w14:paraId="6422AFA6" w14:textId="77777777" w:rsidR="007426B4" w:rsidRPr="000955C8" w:rsidRDefault="007426B4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B0F0"/>
          <w:kern w:val="24"/>
          <w:sz w:val="20"/>
          <w:szCs w:val="20"/>
          <w:lang w:eastAsia="fr-FR"/>
        </w:rPr>
      </w:pPr>
    </w:p>
    <w:p w14:paraId="3D98EB88" w14:textId="69F92001" w:rsidR="00C46D42" w:rsidRPr="002B6F5D" w:rsidRDefault="00C46D42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</w:pPr>
      <w:r w:rsidRPr="002B6F5D">
        <w:rPr>
          <w:rFonts w:asciiTheme="majorHAnsi" w:eastAsiaTheme="minorEastAsia" w:hAnsiTheme="majorHAnsi" w:cstheme="minorHAnsi"/>
          <w:b/>
          <w:bCs/>
          <w:color w:val="000000" w:themeColor="text1"/>
          <w:kern w:val="24"/>
          <w:sz w:val="24"/>
          <w:szCs w:val="24"/>
          <w:lang w:eastAsia="fr-FR"/>
        </w:rPr>
        <w:t>SAINT YRIEIX SUR CHARENTE</w:t>
      </w:r>
    </w:p>
    <w:p w14:paraId="26DAF2EA" w14:textId="75443095" w:rsidR="00DE3419" w:rsidRPr="002B6F5D" w:rsidRDefault="00BF2077" w:rsidP="00137B92">
      <w:pPr>
        <w:spacing w:after="0" w:line="216" w:lineRule="auto"/>
        <w:contextualSpacing/>
        <w:jc w:val="center"/>
        <w:rPr>
          <w:rFonts w:asciiTheme="majorHAnsi" w:eastAsia="Times New Roman" w:hAnsiTheme="majorHAnsi" w:cstheme="minorHAnsi"/>
          <w:sz w:val="24"/>
          <w:szCs w:val="24"/>
          <w:lang w:eastAsia="fr-FR"/>
        </w:rPr>
      </w:pPr>
      <w:bookmarkStart w:id="1" w:name="_Hlk104554754"/>
      <w:r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 xml:space="preserve">Le </w:t>
      </w:r>
      <w:r w:rsidR="0026612C"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>3</w:t>
      </w:r>
      <w:r w:rsidR="00DD60FF"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 xml:space="preserve">eme samedi du mois </w:t>
      </w:r>
      <w:r w:rsidR="00DB28A7"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>10</w:t>
      </w:r>
      <w:r w:rsidR="00BA1A00"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>H</w:t>
      </w:r>
    </w:p>
    <w:p w14:paraId="3B311156" w14:textId="5F74093E" w:rsidR="009F3BB6" w:rsidRPr="002B6F5D" w:rsidRDefault="003B62DD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</w:pPr>
      <w:r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 xml:space="preserve">Bureau </w:t>
      </w:r>
      <w:r w:rsidR="002469FD"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>France Alzheimer Charente</w:t>
      </w:r>
    </w:p>
    <w:p w14:paraId="0C5C8F32" w14:textId="77777777" w:rsidR="00865ED2" w:rsidRPr="002B6F5D" w:rsidRDefault="00865ED2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</w:pPr>
    </w:p>
    <w:p w14:paraId="075074DA" w14:textId="60F5FF99" w:rsidR="00C46D42" w:rsidRPr="002B6F5D" w:rsidRDefault="00C46D42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0000" w:themeColor="text1"/>
          <w:kern w:val="24"/>
          <w:sz w:val="24"/>
          <w:szCs w:val="24"/>
          <w:lang w:eastAsia="fr-FR"/>
        </w:rPr>
      </w:pPr>
      <w:r w:rsidRPr="002B6F5D">
        <w:rPr>
          <w:rFonts w:asciiTheme="majorHAnsi" w:eastAsiaTheme="minorEastAsia" w:hAnsiTheme="majorHAnsi" w:cstheme="minorHAnsi"/>
          <w:b/>
          <w:bCs/>
          <w:color w:val="000000" w:themeColor="text1"/>
          <w:kern w:val="24"/>
          <w:sz w:val="24"/>
          <w:szCs w:val="24"/>
          <w:lang w:eastAsia="fr-FR"/>
        </w:rPr>
        <w:t>RUFFEC</w:t>
      </w:r>
    </w:p>
    <w:p w14:paraId="4496B043" w14:textId="15686453" w:rsidR="00C46D42" w:rsidRPr="002B6F5D" w:rsidRDefault="00C46D42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</w:pPr>
      <w:r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>Le 3eme vendredi du mois à 14H30</w:t>
      </w:r>
    </w:p>
    <w:p w14:paraId="1DDADBAA" w14:textId="0434661E" w:rsidR="00C46D42" w:rsidRPr="002B6F5D" w:rsidRDefault="00C46D42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</w:pPr>
      <w:proofErr w:type="spellStart"/>
      <w:r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>Ehpad</w:t>
      </w:r>
      <w:proofErr w:type="spellEnd"/>
      <w:r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 xml:space="preserve"> Les Jardins d’Antan</w:t>
      </w:r>
    </w:p>
    <w:p w14:paraId="75176D03" w14:textId="77777777" w:rsidR="00871459" w:rsidRPr="002B6F5D" w:rsidRDefault="00871459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</w:pPr>
    </w:p>
    <w:p w14:paraId="462FA76C" w14:textId="1935D30C" w:rsidR="00315673" w:rsidRPr="002B6F5D" w:rsidRDefault="00315673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0000" w:themeColor="text1"/>
          <w:kern w:val="24"/>
          <w:sz w:val="24"/>
          <w:szCs w:val="24"/>
          <w:lang w:eastAsia="fr-FR"/>
        </w:rPr>
      </w:pPr>
      <w:r w:rsidRPr="002B6F5D">
        <w:rPr>
          <w:rFonts w:asciiTheme="majorHAnsi" w:eastAsiaTheme="minorEastAsia" w:hAnsiTheme="majorHAnsi" w:cstheme="minorHAnsi"/>
          <w:b/>
          <w:bCs/>
          <w:color w:val="000000" w:themeColor="text1"/>
          <w:kern w:val="24"/>
          <w:sz w:val="24"/>
          <w:szCs w:val="24"/>
          <w:lang w:eastAsia="fr-FR"/>
        </w:rPr>
        <w:t>ETAGNAC</w:t>
      </w:r>
    </w:p>
    <w:p w14:paraId="40EE2ACE" w14:textId="77F6E0DA" w:rsidR="00315673" w:rsidRPr="002B6F5D" w:rsidRDefault="00315673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</w:pPr>
      <w:r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>Le</w:t>
      </w:r>
      <w:r w:rsidR="008947A1"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 xml:space="preserve"> 2 EME m</w:t>
      </w:r>
      <w:r w:rsidR="00AC364C"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>ercredi</w:t>
      </w:r>
      <w:r w:rsidR="008947A1"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 xml:space="preserve"> du mois 15H</w:t>
      </w:r>
    </w:p>
    <w:p w14:paraId="2A37544C" w14:textId="44D4B78A" w:rsidR="00315673" w:rsidRPr="002B6F5D" w:rsidRDefault="00315673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</w:pPr>
      <w:proofErr w:type="spellStart"/>
      <w:r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>Ehpad</w:t>
      </w:r>
      <w:proofErr w:type="spellEnd"/>
      <w:r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 xml:space="preserve"> Sainte Marie</w:t>
      </w:r>
    </w:p>
    <w:p w14:paraId="289F680E" w14:textId="77777777" w:rsidR="00845C26" w:rsidRPr="002B6F5D" w:rsidRDefault="00845C26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</w:pPr>
    </w:p>
    <w:p w14:paraId="5665D5F5" w14:textId="154DC179" w:rsidR="00174BD1" w:rsidRPr="002B6F5D" w:rsidRDefault="00281C13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0000" w:themeColor="text1"/>
          <w:kern w:val="24"/>
          <w:sz w:val="24"/>
          <w:szCs w:val="24"/>
          <w:lang w:eastAsia="fr-FR"/>
        </w:rPr>
      </w:pPr>
      <w:r w:rsidRPr="002B6F5D">
        <w:rPr>
          <w:rFonts w:asciiTheme="majorHAnsi" w:eastAsiaTheme="minorEastAsia" w:hAnsiTheme="majorHAnsi" w:cstheme="minorHAnsi"/>
          <w:b/>
          <w:bCs/>
          <w:color w:val="000000" w:themeColor="text1"/>
          <w:kern w:val="24"/>
          <w:sz w:val="24"/>
          <w:szCs w:val="24"/>
          <w:lang w:eastAsia="fr-FR"/>
        </w:rPr>
        <w:t>HIERSAC</w:t>
      </w:r>
    </w:p>
    <w:p w14:paraId="537DF326" w14:textId="32EFA899" w:rsidR="00845C26" w:rsidRPr="002B6F5D" w:rsidRDefault="00174BD1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</w:pPr>
      <w:proofErr w:type="gramStart"/>
      <w:r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>le</w:t>
      </w:r>
      <w:proofErr w:type="gramEnd"/>
      <w:r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 xml:space="preserve"> 2eme mercredi du mois</w:t>
      </w:r>
      <w:r w:rsidR="00D5374D"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 xml:space="preserve"> 14H30</w:t>
      </w:r>
    </w:p>
    <w:p w14:paraId="08E2560D" w14:textId="63040324" w:rsidR="00D5374D" w:rsidRPr="002B6F5D" w:rsidRDefault="00D5374D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</w:pPr>
      <w:r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>Salle Socioculturelle 19 Bis rue d’Angoulême</w:t>
      </w:r>
    </w:p>
    <w:p w14:paraId="2347DDD1" w14:textId="77777777" w:rsidR="00315673" w:rsidRPr="002B6F5D" w:rsidRDefault="00315673" w:rsidP="00137B92">
      <w:pPr>
        <w:spacing w:after="0" w:line="216" w:lineRule="auto"/>
        <w:ind w:left="1080"/>
        <w:contextualSpacing/>
        <w:jc w:val="center"/>
        <w:rPr>
          <w:rFonts w:asciiTheme="majorHAnsi" w:eastAsiaTheme="minorEastAsia" w:hAnsiTheme="majorHAnsi" w:cstheme="minorHAnsi"/>
          <w:b/>
          <w:bCs/>
          <w:color w:val="000000" w:themeColor="text1"/>
          <w:kern w:val="24"/>
          <w:sz w:val="24"/>
          <w:szCs w:val="24"/>
          <w:lang w:eastAsia="fr-FR"/>
        </w:rPr>
      </w:pPr>
    </w:p>
    <w:bookmarkEnd w:id="1"/>
    <w:p w14:paraId="2B9B7B91" w14:textId="11C2BCDC" w:rsidR="00AD3EBA" w:rsidRDefault="00C46D42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B0F0"/>
          <w:kern w:val="24"/>
          <w:sz w:val="28"/>
          <w:szCs w:val="28"/>
          <w:u w:val="single"/>
          <w:lang w:eastAsia="fr-FR"/>
        </w:rPr>
      </w:pPr>
      <w:r w:rsidRPr="004053E2">
        <w:rPr>
          <w:rFonts w:asciiTheme="majorHAnsi" w:eastAsiaTheme="minorEastAsia" w:hAnsiTheme="majorHAnsi" w:cstheme="minorHAnsi"/>
          <w:b/>
          <w:bCs/>
          <w:color w:val="00B0F0"/>
          <w:kern w:val="24"/>
          <w:sz w:val="28"/>
          <w:szCs w:val="28"/>
          <w:u w:val="single"/>
          <w:lang w:eastAsia="fr-FR"/>
        </w:rPr>
        <w:t>HALTE RELAIS</w:t>
      </w:r>
    </w:p>
    <w:p w14:paraId="32BEB17F" w14:textId="77777777" w:rsidR="004053E2" w:rsidRPr="004053E2" w:rsidRDefault="004053E2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B0F0"/>
          <w:kern w:val="24"/>
          <w:sz w:val="28"/>
          <w:szCs w:val="28"/>
          <w:u w:val="single"/>
          <w:lang w:eastAsia="fr-FR"/>
        </w:rPr>
      </w:pPr>
    </w:p>
    <w:p w14:paraId="042DD897" w14:textId="01C1C84A" w:rsidR="00C46D42" w:rsidRPr="002B6F5D" w:rsidRDefault="00C46D42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kern w:val="24"/>
          <w:sz w:val="24"/>
          <w:szCs w:val="24"/>
          <w:lang w:eastAsia="fr-FR"/>
        </w:rPr>
      </w:pPr>
      <w:r w:rsidRPr="002B6F5D">
        <w:rPr>
          <w:rFonts w:asciiTheme="majorHAnsi" w:eastAsiaTheme="minorEastAsia" w:hAnsiTheme="majorHAnsi" w:cstheme="minorHAnsi"/>
          <w:b/>
          <w:bCs/>
          <w:kern w:val="24"/>
          <w:sz w:val="24"/>
          <w:szCs w:val="24"/>
          <w:lang w:eastAsia="fr-FR"/>
        </w:rPr>
        <w:t>SAINT YRIEIX SUR CHARENTE</w:t>
      </w:r>
    </w:p>
    <w:p w14:paraId="449D10AC" w14:textId="40937F9B" w:rsidR="00DE3419" w:rsidRPr="002B6F5D" w:rsidRDefault="00DB28A7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0000" w:themeColor="text1"/>
          <w:kern w:val="24"/>
          <w:sz w:val="24"/>
          <w:szCs w:val="24"/>
          <w:lang w:eastAsia="fr-FR"/>
        </w:rPr>
      </w:pPr>
      <w:r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 xml:space="preserve">Le </w:t>
      </w:r>
      <w:r w:rsidR="000F192D"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>3</w:t>
      </w:r>
      <w:r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 xml:space="preserve">eme samedi du mois </w:t>
      </w:r>
      <w:r w:rsidR="00DE3419"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>10H</w:t>
      </w:r>
    </w:p>
    <w:p w14:paraId="35C8E207" w14:textId="759331E6" w:rsidR="00DB28A7" w:rsidRPr="002B6F5D" w:rsidRDefault="00DB28A7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</w:pPr>
      <w:r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>Bureau ADMR Saint Yrieix sur Charente</w:t>
      </w:r>
    </w:p>
    <w:p w14:paraId="3D4E1FBD" w14:textId="7869AF07" w:rsidR="00C46D42" w:rsidRPr="002B6F5D" w:rsidRDefault="00C46D42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</w:pPr>
    </w:p>
    <w:p w14:paraId="543011E9" w14:textId="27A38F46" w:rsidR="00C46D42" w:rsidRPr="002B6F5D" w:rsidRDefault="00C46D42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0000" w:themeColor="text1"/>
          <w:kern w:val="24"/>
          <w:sz w:val="24"/>
          <w:szCs w:val="24"/>
          <w:lang w:eastAsia="fr-FR"/>
        </w:rPr>
      </w:pPr>
      <w:r w:rsidRPr="002B6F5D">
        <w:rPr>
          <w:rFonts w:asciiTheme="majorHAnsi" w:eastAsiaTheme="minorEastAsia" w:hAnsiTheme="majorHAnsi" w:cstheme="minorHAnsi"/>
          <w:b/>
          <w:bCs/>
          <w:color w:val="000000" w:themeColor="text1"/>
          <w:kern w:val="24"/>
          <w:sz w:val="24"/>
          <w:szCs w:val="24"/>
          <w:lang w:eastAsia="fr-FR"/>
        </w:rPr>
        <w:t>REIGNAC près de Barbezieux</w:t>
      </w:r>
    </w:p>
    <w:p w14:paraId="78F305DF" w14:textId="2AEE4788" w:rsidR="00C46D42" w:rsidRPr="002B6F5D" w:rsidRDefault="00C46D42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</w:pPr>
      <w:r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>Le 3eme lundi du mois 14</w:t>
      </w:r>
      <w:r w:rsidR="00AD3EBA"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>H</w:t>
      </w:r>
    </w:p>
    <w:p w14:paraId="56F77EB5" w14:textId="3AE7B349" w:rsidR="00AD3EBA" w:rsidRDefault="00AD3EBA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</w:pPr>
      <w:r w:rsidRPr="002B6F5D"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  <w:t>Salle des fêtes de Reignac</w:t>
      </w:r>
    </w:p>
    <w:p w14:paraId="6E89D4C8" w14:textId="38B4E110" w:rsidR="00AD3EBA" w:rsidRPr="002B6F5D" w:rsidRDefault="00AD3EBA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4"/>
          <w:szCs w:val="24"/>
          <w:lang w:eastAsia="fr-FR"/>
        </w:rPr>
      </w:pPr>
    </w:p>
    <w:p w14:paraId="5EA2ED80" w14:textId="13BA0D44" w:rsidR="00AD3EBA" w:rsidRPr="004326D3" w:rsidRDefault="00AD3EBA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B0F0"/>
          <w:kern w:val="24"/>
          <w:sz w:val="28"/>
          <w:szCs w:val="28"/>
          <w:u w:val="single"/>
          <w:lang w:eastAsia="fr-FR"/>
        </w:rPr>
      </w:pPr>
      <w:r w:rsidRPr="004326D3">
        <w:rPr>
          <w:rFonts w:asciiTheme="majorHAnsi" w:eastAsiaTheme="minorEastAsia" w:hAnsiTheme="majorHAnsi" w:cstheme="minorHAnsi"/>
          <w:b/>
          <w:bCs/>
          <w:color w:val="00B0F0"/>
          <w:kern w:val="24"/>
          <w:sz w:val="28"/>
          <w:szCs w:val="28"/>
          <w:u w:val="single"/>
          <w:lang w:eastAsia="fr-FR"/>
        </w:rPr>
        <w:t>ENTRETIENS INDIVIDUELS</w:t>
      </w:r>
    </w:p>
    <w:p w14:paraId="257AC29C" w14:textId="74E9373A" w:rsidR="00AD3EBA" w:rsidRPr="00E34ECC" w:rsidRDefault="00AD3EBA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kern w:val="24"/>
          <w:sz w:val="24"/>
          <w:szCs w:val="24"/>
          <w:lang w:eastAsia="fr-FR"/>
        </w:rPr>
      </w:pPr>
      <w:r w:rsidRPr="00E34ECC">
        <w:rPr>
          <w:rFonts w:asciiTheme="majorHAnsi" w:eastAsiaTheme="minorEastAsia" w:hAnsiTheme="majorHAnsi" w:cstheme="minorHAnsi"/>
          <w:b/>
          <w:bCs/>
          <w:kern w:val="24"/>
          <w:sz w:val="24"/>
          <w:szCs w:val="24"/>
          <w:lang w:eastAsia="fr-FR"/>
        </w:rPr>
        <w:t>Sur Rendez Vous au 05 45 67 06 91</w:t>
      </w:r>
    </w:p>
    <w:p w14:paraId="22AAB678" w14:textId="77777777" w:rsidR="002A38D8" w:rsidRPr="00E34ECC" w:rsidRDefault="002A38D8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kern w:val="24"/>
          <w:sz w:val="24"/>
          <w:szCs w:val="24"/>
          <w:lang w:eastAsia="fr-FR"/>
        </w:rPr>
      </w:pPr>
    </w:p>
    <w:p w14:paraId="21EAD992" w14:textId="123AF35E" w:rsidR="00063184" w:rsidRPr="00E34ECC" w:rsidRDefault="0091554D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kern w:val="24"/>
          <w:sz w:val="24"/>
          <w:szCs w:val="24"/>
          <w:lang w:eastAsia="fr-FR"/>
        </w:rPr>
      </w:pPr>
      <w:r w:rsidRPr="00E34ECC">
        <w:rPr>
          <w:rFonts w:asciiTheme="majorHAnsi" w:eastAsiaTheme="minorEastAsia" w:hAnsiTheme="majorHAnsi" w:cstheme="minorHAnsi"/>
          <w:b/>
          <w:bCs/>
          <w:kern w:val="24"/>
          <w:sz w:val="24"/>
          <w:szCs w:val="24"/>
          <w:lang w:eastAsia="fr-FR"/>
        </w:rPr>
        <w:t>SAINT YRIEIX SUR CHARENTE</w:t>
      </w:r>
    </w:p>
    <w:p w14:paraId="1283E471" w14:textId="77777777" w:rsidR="002A38D8" w:rsidRPr="00E34ECC" w:rsidRDefault="002A38D8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kern w:val="24"/>
          <w:sz w:val="24"/>
          <w:szCs w:val="24"/>
          <w:lang w:eastAsia="fr-FR"/>
        </w:rPr>
      </w:pPr>
    </w:p>
    <w:p w14:paraId="6B908D2E" w14:textId="5C51A69A" w:rsidR="00132929" w:rsidRPr="00E34ECC" w:rsidRDefault="002A38D8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kern w:val="24"/>
          <w:sz w:val="24"/>
          <w:szCs w:val="24"/>
          <w:lang w:eastAsia="fr-FR"/>
        </w:rPr>
      </w:pPr>
      <w:r w:rsidRPr="00E34ECC">
        <w:rPr>
          <w:rFonts w:asciiTheme="majorHAnsi" w:eastAsiaTheme="minorEastAsia" w:hAnsiTheme="majorHAnsi" w:cstheme="minorHAnsi"/>
          <w:b/>
          <w:bCs/>
          <w:kern w:val="24"/>
          <w:sz w:val="24"/>
          <w:szCs w:val="24"/>
          <w:lang w:eastAsia="fr-FR"/>
        </w:rPr>
        <w:t>HOPITAL DE GRAND COGNAC</w:t>
      </w:r>
    </w:p>
    <w:p w14:paraId="5AFEFCDE" w14:textId="77777777" w:rsidR="00053422" w:rsidRPr="00E34ECC" w:rsidRDefault="00053422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B0F0"/>
          <w:kern w:val="24"/>
          <w:sz w:val="24"/>
          <w:szCs w:val="24"/>
          <w:u w:val="single"/>
          <w:lang w:eastAsia="fr-FR"/>
        </w:rPr>
      </w:pPr>
    </w:p>
    <w:p w14:paraId="5158A9C8" w14:textId="77777777" w:rsidR="00525329" w:rsidRDefault="00525329" w:rsidP="00525329">
      <w:pPr>
        <w:jc w:val="center"/>
        <w:rPr>
          <w:rFonts w:asciiTheme="majorHAnsi" w:hAnsiTheme="majorHAnsi"/>
          <w:b/>
          <w:bCs/>
          <w:noProof/>
          <w:color w:val="00B0F0"/>
          <w:sz w:val="24"/>
          <w:szCs w:val="24"/>
          <w:lang w:eastAsia="fr-FR"/>
        </w:rPr>
      </w:pPr>
      <w:r w:rsidRPr="00FA12AC">
        <w:rPr>
          <w:rFonts w:asciiTheme="majorHAnsi" w:hAnsiTheme="majorHAnsi"/>
          <w:b/>
          <w:bCs/>
          <w:noProof/>
          <w:color w:val="00B0F0"/>
          <w:sz w:val="28"/>
          <w:szCs w:val="28"/>
          <w:lang w:eastAsia="fr-FR"/>
        </w:rPr>
        <w:t>Tel :  05  45 67 06 91</w:t>
      </w:r>
      <w:r w:rsidRPr="00FA12AC">
        <w:rPr>
          <w:rFonts w:asciiTheme="majorHAnsi" w:hAnsiTheme="majorHAnsi"/>
          <w:b/>
          <w:bCs/>
          <w:noProof/>
          <w:color w:val="00B0F0"/>
          <w:sz w:val="24"/>
          <w:szCs w:val="24"/>
          <w:lang w:eastAsia="fr-FR"/>
        </w:rPr>
        <w:t xml:space="preserve">          </w:t>
      </w:r>
    </w:p>
    <w:p w14:paraId="4FFE54E0" w14:textId="203CA37D" w:rsidR="00525329" w:rsidRPr="00FA12AC" w:rsidRDefault="00525329" w:rsidP="00525329">
      <w:pPr>
        <w:jc w:val="center"/>
        <w:rPr>
          <w:rFonts w:asciiTheme="majorHAnsi" w:hAnsiTheme="majorHAnsi"/>
          <w:b/>
          <w:bCs/>
          <w:noProof/>
          <w:sz w:val="28"/>
          <w:szCs w:val="28"/>
          <w:lang w:eastAsia="fr-FR"/>
        </w:rPr>
      </w:pPr>
      <w:r w:rsidRPr="00FA12AC">
        <w:rPr>
          <w:rFonts w:asciiTheme="majorHAnsi" w:hAnsiTheme="majorHAnsi"/>
          <w:b/>
          <w:bCs/>
          <w:noProof/>
          <w:color w:val="00B0F0"/>
          <w:sz w:val="24"/>
          <w:szCs w:val="24"/>
          <w:lang w:eastAsia="fr-FR"/>
        </w:rPr>
        <w:t xml:space="preserve"> Mail :Contact16@francealzheimer.org</w:t>
      </w:r>
    </w:p>
    <w:p w14:paraId="0DE13D8E" w14:textId="77777777" w:rsidR="00053422" w:rsidRPr="00DF6625" w:rsidRDefault="00053422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B0F0"/>
          <w:kern w:val="24"/>
          <w:sz w:val="20"/>
          <w:szCs w:val="20"/>
          <w:lang w:eastAsia="fr-FR"/>
        </w:rPr>
      </w:pPr>
    </w:p>
    <w:p w14:paraId="4CBECC57" w14:textId="0193864A" w:rsidR="00132929" w:rsidRPr="00132929" w:rsidRDefault="00132929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noProof/>
          <w:color w:val="00B0F0"/>
          <w:kern w:val="24"/>
          <w:sz w:val="20"/>
          <w:szCs w:val="20"/>
          <w:lang w:eastAsia="fr-FR"/>
        </w:rPr>
      </w:pPr>
    </w:p>
    <w:p w14:paraId="41FF597F" w14:textId="11296C06" w:rsidR="00367BAD" w:rsidRPr="00ED4801" w:rsidRDefault="004326D3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B0F0"/>
          <w:kern w:val="24"/>
          <w:sz w:val="20"/>
          <w:szCs w:val="20"/>
          <w:lang w:eastAsia="fr-FR"/>
        </w:rPr>
      </w:pPr>
      <w:r w:rsidRPr="00ED4801">
        <w:rPr>
          <w:rFonts w:asciiTheme="majorHAnsi" w:eastAsiaTheme="minorEastAsia" w:hAnsiTheme="majorHAnsi" w:cstheme="minorHAnsi"/>
          <w:b/>
          <w:bCs/>
          <w:noProof/>
          <w:color w:val="00B0F0"/>
          <w:kern w:val="24"/>
          <w:sz w:val="20"/>
          <w:szCs w:val="20"/>
          <w:lang w:eastAsia="fr-FR"/>
        </w:rPr>
        <w:drawing>
          <wp:inline distT="0" distB="0" distL="0" distR="0" wp14:anchorId="68DBDE90" wp14:editId="073D331F">
            <wp:extent cx="1609678" cy="1600665"/>
            <wp:effectExtent l="0" t="0" r="0" b="0"/>
            <wp:docPr id="1798219912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4762" cy="1605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D59DBC" w14:textId="2F01225B" w:rsidR="00132929" w:rsidRPr="004326D3" w:rsidRDefault="00132929" w:rsidP="00137B92">
      <w:pPr>
        <w:shd w:val="clear" w:color="auto" w:fill="FFFFFF"/>
        <w:spacing w:after="0" w:line="375" w:lineRule="atLeast"/>
        <w:jc w:val="center"/>
        <w:rPr>
          <w:rFonts w:asciiTheme="majorHAnsi" w:eastAsia="Times New Roman" w:hAnsiTheme="majorHAnsi" w:cstheme="majorHAnsi"/>
          <w:b/>
          <w:bCs/>
          <w:color w:val="0070C0"/>
          <w:sz w:val="18"/>
          <w:szCs w:val="18"/>
          <w:lang w:eastAsia="fr-FR"/>
        </w:rPr>
      </w:pPr>
      <w:r w:rsidRPr="004326D3">
        <w:rPr>
          <w:rFonts w:asciiTheme="majorHAnsi" w:eastAsia="Times New Roman" w:hAnsiTheme="majorHAnsi" w:cstheme="majorHAnsi"/>
          <w:b/>
          <w:bCs/>
          <w:color w:val="0070C0"/>
          <w:sz w:val="18"/>
          <w:szCs w:val="18"/>
          <w:lang w:eastAsia="fr-FR"/>
        </w:rPr>
        <w:t xml:space="preserve">France Alzheimer et maladies apparentées </w:t>
      </w:r>
      <w:r w:rsidR="0021413C">
        <w:rPr>
          <w:rFonts w:asciiTheme="majorHAnsi" w:eastAsia="Times New Roman" w:hAnsiTheme="majorHAnsi" w:cstheme="majorHAnsi"/>
          <w:b/>
          <w:bCs/>
          <w:color w:val="0070C0"/>
          <w:sz w:val="18"/>
          <w:szCs w:val="18"/>
          <w:lang w:eastAsia="fr-FR"/>
        </w:rPr>
        <w:t xml:space="preserve">dispense </w:t>
      </w:r>
      <w:r w:rsidRPr="004326D3">
        <w:rPr>
          <w:rFonts w:asciiTheme="majorHAnsi" w:eastAsia="Times New Roman" w:hAnsiTheme="majorHAnsi" w:cstheme="majorHAnsi"/>
          <w:b/>
          <w:bCs/>
          <w:color w:val="0070C0"/>
          <w:sz w:val="18"/>
          <w:szCs w:val="18"/>
          <w:lang w:eastAsia="fr-FR"/>
        </w:rPr>
        <w:t xml:space="preserve">une formation </w:t>
      </w:r>
      <w:r w:rsidR="00D26B09">
        <w:rPr>
          <w:rFonts w:asciiTheme="majorHAnsi" w:eastAsia="Times New Roman" w:hAnsiTheme="majorHAnsi" w:cstheme="majorHAnsi"/>
          <w:b/>
          <w:bCs/>
          <w:color w:val="0070C0"/>
          <w:sz w:val="18"/>
          <w:szCs w:val="18"/>
          <w:lang w:eastAsia="fr-FR"/>
        </w:rPr>
        <w:t xml:space="preserve">gratuite </w:t>
      </w:r>
      <w:r w:rsidRPr="004326D3">
        <w:rPr>
          <w:rFonts w:asciiTheme="majorHAnsi" w:eastAsia="Times New Roman" w:hAnsiTheme="majorHAnsi" w:cstheme="majorHAnsi"/>
          <w:b/>
          <w:bCs/>
          <w:color w:val="0070C0"/>
          <w:sz w:val="18"/>
          <w:szCs w:val="18"/>
          <w:lang w:eastAsia="fr-FR"/>
        </w:rPr>
        <w:t>pour soutenir les aidants qui</w:t>
      </w:r>
      <w:r w:rsidR="00236E66">
        <w:rPr>
          <w:rFonts w:asciiTheme="majorHAnsi" w:eastAsia="Times New Roman" w:hAnsiTheme="majorHAnsi" w:cstheme="majorHAnsi"/>
          <w:b/>
          <w:bCs/>
          <w:color w:val="0070C0"/>
          <w:sz w:val="18"/>
          <w:szCs w:val="18"/>
          <w:lang w:eastAsia="fr-FR"/>
        </w:rPr>
        <w:t xml:space="preserve"> </w:t>
      </w:r>
      <w:r w:rsidR="00D26B09">
        <w:rPr>
          <w:rFonts w:asciiTheme="majorHAnsi" w:eastAsia="Times New Roman" w:hAnsiTheme="majorHAnsi" w:cstheme="majorHAnsi"/>
          <w:b/>
          <w:bCs/>
          <w:color w:val="0070C0"/>
          <w:sz w:val="18"/>
          <w:szCs w:val="18"/>
          <w:lang w:eastAsia="fr-FR"/>
        </w:rPr>
        <w:t xml:space="preserve">accompagnent </w:t>
      </w:r>
      <w:r w:rsidR="008F1CA8">
        <w:rPr>
          <w:rFonts w:asciiTheme="majorHAnsi" w:eastAsia="Times New Roman" w:hAnsiTheme="majorHAnsi" w:cstheme="majorHAnsi"/>
          <w:b/>
          <w:bCs/>
          <w:color w:val="0070C0"/>
          <w:sz w:val="18"/>
          <w:szCs w:val="18"/>
          <w:lang w:eastAsia="fr-FR"/>
        </w:rPr>
        <w:t xml:space="preserve">un </w:t>
      </w:r>
      <w:r w:rsidRPr="004326D3">
        <w:rPr>
          <w:rFonts w:asciiTheme="majorHAnsi" w:eastAsia="Times New Roman" w:hAnsiTheme="majorHAnsi" w:cstheme="majorHAnsi"/>
          <w:b/>
          <w:bCs/>
          <w:color w:val="0070C0"/>
          <w:sz w:val="18"/>
          <w:szCs w:val="18"/>
          <w:lang w:eastAsia="fr-FR"/>
        </w:rPr>
        <w:t xml:space="preserve">malade Alzheimer </w:t>
      </w:r>
      <w:r w:rsidR="000B20C3">
        <w:rPr>
          <w:rFonts w:asciiTheme="majorHAnsi" w:eastAsia="Times New Roman" w:hAnsiTheme="majorHAnsi" w:cstheme="majorHAnsi"/>
          <w:b/>
          <w:bCs/>
          <w:color w:val="0070C0"/>
          <w:sz w:val="18"/>
          <w:szCs w:val="18"/>
          <w:lang w:eastAsia="fr-FR"/>
        </w:rPr>
        <w:t>ou</w:t>
      </w:r>
      <w:r w:rsidRPr="004326D3">
        <w:rPr>
          <w:rFonts w:asciiTheme="majorHAnsi" w:eastAsia="Times New Roman" w:hAnsiTheme="majorHAnsi" w:cstheme="majorHAnsi"/>
          <w:b/>
          <w:bCs/>
          <w:color w:val="0070C0"/>
          <w:sz w:val="18"/>
          <w:szCs w:val="18"/>
          <w:lang w:eastAsia="fr-FR"/>
        </w:rPr>
        <w:t xml:space="preserve"> maladies apparentées.</w:t>
      </w:r>
    </w:p>
    <w:p w14:paraId="5FC14E73" w14:textId="14556F6C" w:rsidR="00132929" w:rsidRPr="004326D3" w:rsidRDefault="000B20C3" w:rsidP="00137B92">
      <w:pPr>
        <w:shd w:val="clear" w:color="auto" w:fill="FFFFFF"/>
        <w:spacing w:after="0" w:line="375" w:lineRule="atLeast"/>
        <w:jc w:val="center"/>
        <w:rPr>
          <w:rFonts w:asciiTheme="majorHAnsi" w:eastAsia="Times New Roman" w:hAnsiTheme="majorHAnsi" w:cstheme="majorHAnsi"/>
          <w:b/>
          <w:bCs/>
          <w:color w:val="0070C0"/>
          <w:sz w:val="18"/>
          <w:szCs w:val="18"/>
          <w:lang w:eastAsia="fr-FR"/>
        </w:rPr>
      </w:pPr>
      <w:r>
        <w:rPr>
          <w:rFonts w:asciiTheme="majorHAnsi" w:eastAsia="Times New Roman" w:hAnsiTheme="majorHAnsi" w:cstheme="majorHAnsi"/>
          <w:b/>
          <w:bCs/>
          <w:color w:val="0070C0"/>
          <w:sz w:val="18"/>
          <w:szCs w:val="18"/>
          <w:lang w:eastAsia="fr-FR"/>
        </w:rPr>
        <w:t>Cette formation</w:t>
      </w:r>
      <w:r w:rsidR="00132929" w:rsidRPr="004326D3">
        <w:rPr>
          <w:rFonts w:asciiTheme="majorHAnsi" w:eastAsia="Times New Roman" w:hAnsiTheme="majorHAnsi" w:cstheme="majorHAnsi"/>
          <w:b/>
          <w:bCs/>
          <w:color w:val="0070C0"/>
          <w:sz w:val="18"/>
          <w:szCs w:val="18"/>
          <w:lang w:eastAsia="fr-FR"/>
        </w:rPr>
        <w:t xml:space="preserve"> est animée par un(e) psychologue et un(e) bénévole formés.</w:t>
      </w:r>
    </w:p>
    <w:p w14:paraId="07EAA2C5" w14:textId="516E50E4" w:rsidR="00132929" w:rsidRPr="004326D3" w:rsidRDefault="00132929" w:rsidP="00137B92">
      <w:pPr>
        <w:shd w:val="clear" w:color="auto" w:fill="FFFFFF"/>
        <w:spacing w:after="0" w:line="375" w:lineRule="atLeast"/>
        <w:jc w:val="center"/>
        <w:rPr>
          <w:rFonts w:asciiTheme="majorHAnsi" w:eastAsia="Times New Roman" w:hAnsiTheme="majorHAnsi" w:cstheme="majorHAnsi"/>
          <w:b/>
          <w:bCs/>
          <w:color w:val="0070C0"/>
          <w:sz w:val="18"/>
          <w:szCs w:val="18"/>
          <w:lang w:eastAsia="fr-FR"/>
        </w:rPr>
      </w:pPr>
      <w:r w:rsidRPr="004326D3">
        <w:rPr>
          <w:rFonts w:asciiTheme="majorHAnsi" w:eastAsia="Times New Roman" w:hAnsiTheme="majorHAnsi" w:cstheme="majorHAnsi"/>
          <w:b/>
          <w:bCs/>
          <w:color w:val="0070C0"/>
          <w:sz w:val="18"/>
          <w:szCs w:val="18"/>
          <w:lang w:eastAsia="fr-FR"/>
        </w:rPr>
        <w:t>Elle se compose de 5 modules de 3heures en présentiel.</w:t>
      </w:r>
    </w:p>
    <w:p w14:paraId="7A9CA5C8" w14:textId="086DE20E" w:rsidR="007276C2" w:rsidRDefault="007276C2" w:rsidP="00137B92">
      <w:pPr>
        <w:tabs>
          <w:tab w:val="left" w:pos="13800"/>
        </w:tabs>
        <w:jc w:val="center"/>
        <w:rPr>
          <w:b/>
          <w:bCs/>
          <w:sz w:val="24"/>
          <w:szCs w:val="24"/>
        </w:rPr>
      </w:pPr>
    </w:p>
    <w:p w14:paraId="74A5DB8B" w14:textId="7D21EE87" w:rsidR="00BA6856" w:rsidRPr="004465F5" w:rsidRDefault="00A37A4C" w:rsidP="00137B92">
      <w:pPr>
        <w:tabs>
          <w:tab w:val="left" w:pos="13800"/>
        </w:tabs>
        <w:jc w:val="center"/>
        <w:rPr>
          <w:b/>
          <w:bCs/>
          <w:sz w:val="24"/>
          <w:szCs w:val="24"/>
        </w:rPr>
      </w:pPr>
      <w:bookmarkStart w:id="2" w:name="_Hlk120888649"/>
      <w:bookmarkStart w:id="3" w:name="_Hlk157422863"/>
      <w:r>
        <w:rPr>
          <w:noProof/>
          <w:sz w:val="24"/>
          <w:szCs w:val="24"/>
          <w:lang w:eastAsia="fr-FR"/>
        </w:rPr>
        <w:drawing>
          <wp:inline distT="0" distB="0" distL="0" distR="0" wp14:anchorId="733526ED" wp14:editId="71DD5B48">
            <wp:extent cx="1067049" cy="1438301"/>
            <wp:effectExtent l="0" t="0" r="0" b="0"/>
            <wp:docPr id="197417526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644" cy="1460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220F32" w14:textId="2DBCA666" w:rsidR="00BA6856" w:rsidRDefault="00BA6856" w:rsidP="00137B92">
      <w:pPr>
        <w:jc w:val="center"/>
        <w:rPr>
          <w:rFonts w:asciiTheme="majorHAnsi" w:hAnsiTheme="majorHAnsi"/>
          <w:b/>
          <w:bCs/>
          <w:sz w:val="20"/>
          <w:szCs w:val="20"/>
        </w:rPr>
      </w:pPr>
      <w:r w:rsidRPr="00DC4DB3">
        <w:rPr>
          <w:rFonts w:asciiTheme="majorHAnsi" w:hAnsiTheme="majorHAnsi"/>
          <w:b/>
          <w:bCs/>
          <w:sz w:val="20"/>
          <w:szCs w:val="20"/>
        </w:rPr>
        <w:t>Organisés par l’Union Nationale entre avril et octobre. Ces séjours sont adaptés aux différentes situations vécues par la personne atteinte de la maladie et son aidant.</w:t>
      </w:r>
    </w:p>
    <w:p w14:paraId="49A50B8C" w14:textId="77777777" w:rsidR="009A6173" w:rsidRPr="00DC4DB3" w:rsidRDefault="009A6173" w:rsidP="00137B92">
      <w:pPr>
        <w:jc w:val="center"/>
        <w:rPr>
          <w:rFonts w:asciiTheme="majorHAnsi" w:hAnsiTheme="majorHAnsi"/>
          <w:b/>
          <w:bCs/>
          <w:sz w:val="20"/>
          <w:szCs w:val="20"/>
        </w:rPr>
      </w:pPr>
    </w:p>
    <w:p w14:paraId="6B4ABF40" w14:textId="4B6FB734" w:rsidR="004326D3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noProof/>
          <w:color w:val="000000" w:themeColor="text1"/>
          <w:kern w:val="24"/>
          <w:sz w:val="20"/>
          <w:szCs w:val="20"/>
        </w:rPr>
      </w:pPr>
      <w:bookmarkStart w:id="4" w:name="_Hlk121413592"/>
    </w:p>
    <w:bookmarkEnd w:id="4"/>
    <w:p w14:paraId="2D97DD15" w14:textId="17D42C35" w:rsidR="004326D3" w:rsidRDefault="004326D3" w:rsidP="00137B92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rFonts w:asciiTheme="majorHAnsi" w:hAnsiTheme="majorHAnsi" w:cstheme="minorHAnsi"/>
          <w:b/>
          <w:color w:val="00B050"/>
          <w:sz w:val="20"/>
          <w:szCs w:val="20"/>
        </w:rPr>
      </w:pPr>
      <w:r>
        <w:rPr>
          <w:rFonts w:asciiTheme="majorHAnsi" w:hAnsiTheme="majorHAnsi" w:cstheme="minorHAnsi"/>
          <w:b/>
          <w:color w:val="00B050"/>
          <w:sz w:val="20"/>
          <w:szCs w:val="20"/>
        </w:rPr>
        <w:t>NOS ATELIERS DE PREVENTION</w:t>
      </w:r>
    </w:p>
    <w:p w14:paraId="0D80ED3A" w14:textId="77777777" w:rsidR="00B821D8" w:rsidRDefault="00B821D8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B0F0"/>
          <w:kern w:val="24"/>
          <w:sz w:val="20"/>
          <w:szCs w:val="20"/>
          <w:u w:val="single"/>
          <w:lang w:eastAsia="fr-FR"/>
        </w:rPr>
      </w:pPr>
    </w:p>
    <w:p w14:paraId="3C3CC6A9" w14:textId="77777777" w:rsidR="00B821D8" w:rsidRDefault="00B821D8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B0F0"/>
          <w:kern w:val="24"/>
          <w:sz w:val="20"/>
          <w:szCs w:val="20"/>
          <w:u w:val="single"/>
          <w:lang w:eastAsia="fr-FR"/>
        </w:rPr>
      </w:pPr>
    </w:p>
    <w:p w14:paraId="36093896" w14:textId="2619862A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0000" w:themeColor="text1"/>
          <w:kern w:val="24"/>
          <w:sz w:val="20"/>
          <w:szCs w:val="20"/>
          <w:u w:val="single"/>
          <w:lang w:eastAsia="fr-FR"/>
        </w:rPr>
      </w:pPr>
      <w:r w:rsidRPr="00C07C81">
        <w:rPr>
          <w:rFonts w:asciiTheme="majorHAnsi" w:eastAsiaTheme="minorEastAsia" w:hAnsiTheme="majorHAnsi" w:cstheme="minorHAnsi"/>
          <w:b/>
          <w:bCs/>
          <w:color w:val="00B0F0"/>
          <w:kern w:val="24"/>
          <w:sz w:val="20"/>
          <w:szCs w:val="20"/>
          <w:u w:val="single"/>
          <w:lang w:eastAsia="fr-FR"/>
        </w:rPr>
        <w:t>LA PREVENTION PAR LA DANSE</w:t>
      </w:r>
    </w:p>
    <w:p w14:paraId="1ACC90AF" w14:textId="77777777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</w:pPr>
      <w:r w:rsidRPr="00C07C81"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  <w:t>Animée par Philippe Moreau</w:t>
      </w:r>
    </w:p>
    <w:p w14:paraId="34D75A46" w14:textId="41B0B509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B050"/>
          <w:kern w:val="24"/>
          <w:sz w:val="20"/>
          <w:szCs w:val="20"/>
          <w:lang w:eastAsia="fr-FR"/>
        </w:rPr>
      </w:pPr>
      <w:r w:rsidRPr="00C07C81">
        <w:rPr>
          <w:rFonts w:asciiTheme="majorHAnsi" w:eastAsiaTheme="minorEastAsia" w:hAnsiTheme="majorHAnsi" w:cstheme="minorHAnsi"/>
          <w:b/>
          <w:bCs/>
          <w:color w:val="00B050"/>
          <w:kern w:val="24"/>
          <w:sz w:val="20"/>
          <w:szCs w:val="20"/>
          <w:lang w:eastAsia="fr-FR"/>
        </w:rPr>
        <w:t>VARS</w:t>
      </w:r>
    </w:p>
    <w:p w14:paraId="44AEFAF5" w14:textId="77777777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kern w:val="24"/>
          <w:sz w:val="20"/>
          <w:szCs w:val="20"/>
          <w:lang w:eastAsia="fr-FR"/>
        </w:rPr>
      </w:pPr>
      <w:r w:rsidRPr="00C07C81">
        <w:rPr>
          <w:rFonts w:asciiTheme="majorHAnsi" w:eastAsiaTheme="minorEastAsia" w:hAnsiTheme="majorHAnsi" w:cstheme="minorHAnsi"/>
          <w:kern w:val="24"/>
          <w:sz w:val="20"/>
          <w:szCs w:val="20"/>
          <w:lang w:eastAsia="fr-FR"/>
        </w:rPr>
        <w:t>Le lundi de 10H à 11H</w:t>
      </w:r>
    </w:p>
    <w:p w14:paraId="07DE6671" w14:textId="331DF48F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kern w:val="24"/>
          <w:sz w:val="20"/>
          <w:szCs w:val="20"/>
          <w:lang w:eastAsia="fr-FR"/>
        </w:rPr>
      </w:pPr>
      <w:r w:rsidRPr="00C07C81">
        <w:rPr>
          <w:rFonts w:asciiTheme="majorHAnsi" w:eastAsiaTheme="minorEastAsia" w:hAnsiTheme="majorHAnsi" w:cstheme="minorHAnsi"/>
          <w:kern w:val="24"/>
          <w:sz w:val="20"/>
          <w:szCs w:val="20"/>
          <w:lang w:eastAsia="fr-FR"/>
        </w:rPr>
        <w:t>Salle du Pressoir VARS</w:t>
      </w:r>
    </w:p>
    <w:p w14:paraId="7A0CC3EE" w14:textId="77777777" w:rsidR="004326D3" w:rsidRPr="00C07C81" w:rsidRDefault="004326D3" w:rsidP="00137B92">
      <w:pPr>
        <w:spacing w:after="0"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</w:pPr>
    </w:p>
    <w:p w14:paraId="56C57B38" w14:textId="77777777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B050"/>
          <w:kern w:val="24"/>
          <w:sz w:val="20"/>
          <w:szCs w:val="20"/>
          <w:lang w:eastAsia="fr-FR"/>
        </w:rPr>
      </w:pPr>
      <w:r w:rsidRPr="00C07C81">
        <w:rPr>
          <w:rFonts w:asciiTheme="majorHAnsi" w:eastAsiaTheme="minorEastAsia" w:hAnsiTheme="majorHAnsi" w:cstheme="minorHAnsi"/>
          <w:b/>
          <w:bCs/>
          <w:color w:val="00B050"/>
          <w:kern w:val="24"/>
          <w:sz w:val="20"/>
          <w:szCs w:val="20"/>
          <w:lang w:eastAsia="fr-FR"/>
        </w:rPr>
        <w:t>REIGNAC près de Barbezieux</w:t>
      </w:r>
    </w:p>
    <w:p w14:paraId="7114F3A0" w14:textId="1F3BE712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</w:pPr>
      <w:r w:rsidRPr="00C07C81"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  <w:t>Le mardi de 10H à 11H</w:t>
      </w:r>
    </w:p>
    <w:p w14:paraId="4BD32AA0" w14:textId="581C5E33" w:rsidR="004326D3" w:rsidRPr="00C07C81" w:rsidRDefault="004326D3" w:rsidP="00137B92">
      <w:pPr>
        <w:spacing w:after="0" w:line="216" w:lineRule="auto"/>
        <w:ind w:left="1080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</w:pPr>
      <w:r w:rsidRPr="00C07C81"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  <w:t>Salle des fêtes de REIGNAC</w:t>
      </w:r>
    </w:p>
    <w:p w14:paraId="7F170C5F" w14:textId="77777777" w:rsidR="004326D3" w:rsidRPr="00C07C81" w:rsidRDefault="004326D3" w:rsidP="00137B92">
      <w:pPr>
        <w:spacing w:after="0" w:line="216" w:lineRule="auto"/>
        <w:ind w:left="1080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</w:pPr>
    </w:p>
    <w:p w14:paraId="324286F5" w14:textId="77777777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B050"/>
          <w:kern w:val="24"/>
          <w:sz w:val="20"/>
          <w:szCs w:val="20"/>
          <w:lang w:eastAsia="fr-FR"/>
        </w:rPr>
      </w:pPr>
      <w:r w:rsidRPr="00C07C81">
        <w:rPr>
          <w:rFonts w:asciiTheme="majorHAnsi" w:eastAsiaTheme="minorEastAsia" w:hAnsiTheme="majorHAnsi" w:cstheme="minorHAnsi"/>
          <w:b/>
          <w:bCs/>
          <w:color w:val="00B050"/>
          <w:kern w:val="24"/>
          <w:sz w:val="20"/>
          <w:szCs w:val="20"/>
          <w:lang w:eastAsia="fr-FR"/>
        </w:rPr>
        <w:t>ANGOULEME</w:t>
      </w:r>
    </w:p>
    <w:p w14:paraId="3D4034F4" w14:textId="5356C15D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0000" w:themeColor="text1"/>
          <w:kern w:val="24"/>
          <w:sz w:val="20"/>
          <w:szCs w:val="20"/>
          <w:lang w:eastAsia="fr-FR"/>
        </w:rPr>
      </w:pPr>
      <w:r w:rsidRPr="00C07C81"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  <w:t>Le mercredi de 10H à 11H :</w:t>
      </w:r>
    </w:p>
    <w:p w14:paraId="1A84C2E7" w14:textId="4244E9C5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</w:pPr>
      <w:r w:rsidRPr="00C07C81"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  <w:t xml:space="preserve">Le </w:t>
      </w:r>
      <w:proofErr w:type="spellStart"/>
      <w:r w:rsidRPr="00C07C81"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  <w:t>Marysa</w:t>
      </w:r>
      <w:proofErr w:type="spellEnd"/>
      <w:r w:rsidRPr="00C07C81"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  <w:t xml:space="preserve"> 33 Impasse Félix Nadar, Ma Campagne</w:t>
      </w:r>
    </w:p>
    <w:p w14:paraId="7235DB0D" w14:textId="77777777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</w:pPr>
    </w:p>
    <w:p w14:paraId="17217856" w14:textId="77777777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B050"/>
          <w:kern w:val="24"/>
          <w:sz w:val="20"/>
          <w:szCs w:val="20"/>
          <w:lang w:eastAsia="fr-FR"/>
        </w:rPr>
      </w:pPr>
      <w:r w:rsidRPr="00C07C81">
        <w:rPr>
          <w:rFonts w:asciiTheme="majorHAnsi" w:eastAsiaTheme="minorEastAsia" w:hAnsiTheme="majorHAnsi" w:cstheme="minorHAnsi"/>
          <w:b/>
          <w:bCs/>
          <w:color w:val="00B050"/>
          <w:kern w:val="24"/>
          <w:sz w:val="20"/>
          <w:szCs w:val="20"/>
          <w:lang w:eastAsia="fr-FR"/>
        </w:rPr>
        <w:t>LA ROCHEFOUCAULD</w:t>
      </w:r>
    </w:p>
    <w:p w14:paraId="7A124365" w14:textId="77777777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kern w:val="24"/>
          <w:sz w:val="20"/>
          <w:szCs w:val="20"/>
          <w:lang w:eastAsia="fr-FR"/>
        </w:rPr>
      </w:pPr>
      <w:r w:rsidRPr="00C07C81">
        <w:rPr>
          <w:rFonts w:asciiTheme="majorHAnsi" w:eastAsiaTheme="minorEastAsia" w:hAnsiTheme="majorHAnsi" w:cstheme="minorHAnsi"/>
          <w:kern w:val="24"/>
          <w:sz w:val="20"/>
          <w:szCs w:val="20"/>
          <w:lang w:eastAsia="fr-FR"/>
        </w:rPr>
        <w:t>Le jeudi matin 10H à 11H.</w:t>
      </w:r>
    </w:p>
    <w:p w14:paraId="29B076D3" w14:textId="77777777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kern w:val="24"/>
          <w:sz w:val="20"/>
          <w:szCs w:val="20"/>
          <w:lang w:eastAsia="fr-FR"/>
        </w:rPr>
      </w:pPr>
      <w:r w:rsidRPr="00C07C81">
        <w:rPr>
          <w:rFonts w:asciiTheme="majorHAnsi" w:eastAsiaTheme="minorEastAsia" w:hAnsiTheme="majorHAnsi" w:cstheme="minorHAnsi"/>
          <w:kern w:val="24"/>
          <w:sz w:val="20"/>
          <w:szCs w:val="20"/>
          <w:lang w:eastAsia="fr-FR"/>
        </w:rPr>
        <w:t>Salle Pierre Antoine</w:t>
      </w:r>
    </w:p>
    <w:p w14:paraId="71CB3D50" w14:textId="68C9145D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kern w:val="24"/>
          <w:sz w:val="20"/>
          <w:szCs w:val="20"/>
          <w:lang w:eastAsia="fr-FR"/>
        </w:rPr>
      </w:pPr>
      <w:r w:rsidRPr="00C07C81">
        <w:rPr>
          <w:rFonts w:asciiTheme="majorHAnsi" w:eastAsiaTheme="minorEastAsia" w:hAnsiTheme="majorHAnsi" w:cstheme="minorHAnsi"/>
          <w:kern w:val="24"/>
          <w:sz w:val="20"/>
          <w:szCs w:val="20"/>
          <w:lang w:eastAsia="fr-FR"/>
        </w:rPr>
        <w:t>ST PROJET ST CONSTANT</w:t>
      </w:r>
    </w:p>
    <w:p w14:paraId="1CFC1CE7" w14:textId="77777777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</w:pPr>
    </w:p>
    <w:p w14:paraId="0EED80B2" w14:textId="77777777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="Times New Roman" w:hAnsiTheme="majorHAnsi" w:cstheme="minorHAnsi"/>
          <w:sz w:val="20"/>
          <w:szCs w:val="20"/>
          <w:lang w:eastAsia="fr-FR"/>
        </w:rPr>
      </w:pPr>
    </w:p>
    <w:p w14:paraId="486ED7AC" w14:textId="77777777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B0F0"/>
          <w:kern w:val="24"/>
          <w:sz w:val="20"/>
          <w:szCs w:val="20"/>
          <w:u w:val="single"/>
          <w:lang w:eastAsia="fr-FR"/>
        </w:rPr>
      </w:pPr>
      <w:r w:rsidRPr="00C07C81">
        <w:rPr>
          <w:rFonts w:asciiTheme="majorHAnsi" w:eastAsiaTheme="minorEastAsia" w:hAnsiTheme="majorHAnsi" w:cstheme="minorHAnsi"/>
          <w:b/>
          <w:bCs/>
          <w:color w:val="00B0F0"/>
          <w:kern w:val="24"/>
          <w:sz w:val="20"/>
          <w:szCs w:val="20"/>
          <w:u w:val="single"/>
          <w:lang w:eastAsia="fr-FR"/>
        </w:rPr>
        <w:t>PING ALZHEIMER</w:t>
      </w:r>
    </w:p>
    <w:p w14:paraId="5F54C55D" w14:textId="77777777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0000" w:themeColor="text1"/>
          <w:kern w:val="24"/>
          <w:sz w:val="20"/>
          <w:szCs w:val="20"/>
          <w:lang w:eastAsia="fr-FR"/>
        </w:rPr>
      </w:pPr>
      <w:r w:rsidRPr="00C07C81">
        <w:rPr>
          <w:rFonts w:asciiTheme="majorHAnsi" w:eastAsiaTheme="minorEastAsia" w:hAnsiTheme="majorHAnsi" w:cstheme="minorHAnsi"/>
          <w:b/>
          <w:bCs/>
          <w:color w:val="000000" w:themeColor="text1"/>
          <w:kern w:val="24"/>
          <w:sz w:val="20"/>
          <w:szCs w:val="20"/>
          <w:lang w:eastAsia="fr-FR"/>
        </w:rPr>
        <w:t>ANGOULEME</w:t>
      </w:r>
    </w:p>
    <w:p w14:paraId="52245F7E" w14:textId="77777777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</w:pPr>
      <w:r w:rsidRPr="00C07C81"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  <w:t>Tous les jeudis de 10H à 11H30</w:t>
      </w:r>
    </w:p>
    <w:p w14:paraId="58705564" w14:textId="051F1FE9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</w:pPr>
      <w:r w:rsidRPr="00C07C81"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  <w:t>74 rue de la trésorière</w:t>
      </w:r>
    </w:p>
    <w:p w14:paraId="6888B764" w14:textId="77777777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="Times New Roman" w:hAnsiTheme="majorHAnsi" w:cstheme="minorHAnsi"/>
          <w:sz w:val="20"/>
          <w:szCs w:val="20"/>
          <w:lang w:eastAsia="fr-FR"/>
        </w:rPr>
      </w:pPr>
    </w:p>
    <w:p w14:paraId="5FF05DE7" w14:textId="77777777" w:rsidR="004326D3" w:rsidRPr="00290904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b/>
          <w:bCs/>
          <w:color w:val="00B0F0"/>
          <w:kern w:val="24"/>
          <w:sz w:val="20"/>
          <w:szCs w:val="20"/>
          <w:u w:val="single"/>
          <w:lang w:eastAsia="fr-FR"/>
        </w:rPr>
      </w:pPr>
      <w:r w:rsidRPr="00290904">
        <w:rPr>
          <w:rFonts w:asciiTheme="majorHAnsi" w:eastAsiaTheme="minorEastAsia" w:hAnsiTheme="majorHAnsi" w:cstheme="minorHAnsi"/>
          <w:b/>
          <w:bCs/>
          <w:color w:val="00B0F0"/>
          <w:kern w:val="24"/>
          <w:sz w:val="20"/>
          <w:szCs w:val="20"/>
          <w:u w:val="single"/>
          <w:lang w:eastAsia="fr-FR"/>
        </w:rPr>
        <w:t>HORTITHERAPIE :</w:t>
      </w:r>
    </w:p>
    <w:p w14:paraId="234F5A4F" w14:textId="77777777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="Times New Roman" w:hAnsiTheme="majorHAnsi" w:cstheme="minorHAnsi"/>
          <w:b/>
          <w:bCs/>
          <w:sz w:val="20"/>
          <w:szCs w:val="20"/>
          <w:lang w:eastAsia="fr-FR"/>
        </w:rPr>
      </w:pPr>
      <w:r w:rsidRPr="00C07C81">
        <w:rPr>
          <w:rFonts w:asciiTheme="majorHAnsi" w:eastAsia="Times New Roman" w:hAnsiTheme="majorHAnsi" w:cstheme="minorHAnsi"/>
          <w:b/>
          <w:bCs/>
          <w:sz w:val="20"/>
          <w:szCs w:val="20"/>
          <w:lang w:eastAsia="fr-FR"/>
        </w:rPr>
        <w:t>ANGOULEME</w:t>
      </w:r>
    </w:p>
    <w:p w14:paraId="3648580D" w14:textId="2DC24CD2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</w:pPr>
      <w:r w:rsidRPr="00C07C81"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  <w:t>1 séance tous les 15 jours, le lundi matin</w:t>
      </w:r>
    </w:p>
    <w:p w14:paraId="1066ABEA" w14:textId="1209F134" w:rsidR="004326D3" w:rsidRPr="00C07C81" w:rsidRDefault="004326D3" w:rsidP="00137B92">
      <w:pPr>
        <w:spacing w:after="0" w:line="216" w:lineRule="auto"/>
        <w:ind w:left="1080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</w:pPr>
      <w:r w:rsidRPr="00C07C81"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  <w:t>10H à 12H</w:t>
      </w:r>
    </w:p>
    <w:p w14:paraId="4DDDE488" w14:textId="4D54D74D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</w:pPr>
      <w:r w:rsidRPr="00C07C81"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  <w:t>Maison Diocésaine 226   Rue de Bordeaux</w:t>
      </w:r>
    </w:p>
    <w:p w14:paraId="775C7FB3" w14:textId="4AD4828F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Theme="minorEastAsia" w:hAnsiTheme="majorHAnsi" w:cstheme="minorHAnsi"/>
          <w:color w:val="000000" w:themeColor="text1"/>
          <w:kern w:val="24"/>
          <w:sz w:val="20"/>
          <w:szCs w:val="20"/>
          <w:lang w:eastAsia="fr-FR"/>
        </w:rPr>
      </w:pPr>
    </w:p>
    <w:p w14:paraId="71CB2FFB" w14:textId="39BDDFCD" w:rsidR="004326D3" w:rsidRPr="00C07C81" w:rsidRDefault="004326D3" w:rsidP="00137B92">
      <w:pPr>
        <w:spacing w:line="216" w:lineRule="auto"/>
        <w:contextualSpacing/>
        <w:jc w:val="center"/>
        <w:rPr>
          <w:rFonts w:asciiTheme="majorHAnsi" w:eastAsia="Times New Roman" w:hAnsiTheme="majorHAnsi" w:cstheme="minorHAnsi"/>
          <w:b/>
          <w:bCs/>
          <w:sz w:val="20"/>
          <w:szCs w:val="20"/>
          <w:lang w:eastAsia="fr-FR"/>
        </w:rPr>
      </w:pPr>
    </w:p>
    <w:p w14:paraId="6C56461F" w14:textId="443F96F6" w:rsidR="001F510F" w:rsidRPr="00C07C81" w:rsidRDefault="004326D3" w:rsidP="00137B92">
      <w:pPr>
        <w:spacing w:after="0" w:line="216" w:lineRule="auto"/>
        <w:contextualSpacing/>
        <w:jc w:val="center"/>
        <w:rPr>
          <w:rFonts w:asciiTheme="majorHAnsi" w:hAnsiTheme="majorHAnsi"/>
          <w:b/>
          <w:bCs/>
          <w:noProof/>
          <w:color w:val="00B0F0"/>
          <w:sz w:val="20"/>
          <w:szCs w:val="20"/>
          <w:lang w:eastAsia="fr-FR"/>
        </w:rPr>
      </w:pPr>
      <w:r w:rsidRPr="00C07C81">
        <w:rPr>
          <w:rFonts w:asciiTheme="majorHAnsi" w:eastAsia="Times New Roman" w:hAnsiTheme="majorHAnsi" w:cstheme="minorHAnsi"/>
          <w:b/>
          <w:bCs/>
          <w:sz w:val="20"/>
          <w:szCs w:val="20"/>
          <w:lang w:eastAsia="fr-FR"/>
        </w:rPr>
        <w:t xml:space="preserve">INSCRIPTIONS AU :   </w:t>
      </w:r>
      <w:r w:rsidRPr="00C07C81">
        <w:rPr>
          <w:rFonts w:asciiTheme="majorHAnsi" w:hAnsiTheme="majorHAnsi"/>
          <w:b/>
          <w:bCs/>
          <w:noProof/>
          <w:color w:val="00B0F0"/>
          <w:sz w:val="20"/>
          <w:szCs w:val="20"/>
          <w:lang w:eastAsia="fr-FR"/>
        </w:rPr>
        <w:t>05  45 67 06 91</w:t>
      </w:r>
    </w:p>
    <w:p w14:paraId="1AFC9531" w14:textId="568F2CE3" w:rsidR="004326D3" w:rsidRPr="00C07C81" w:rsidRDefault="004326D3" w:rsidP="00137B92">
      <w:pPr>
        <w:spacing w:after="0" w:line="216" w:lineRule="auto"/>
        <w:contextualSpacing/>
        <w:jc w:val="center"/>
        <w:rPr>
          <w:rFonts w:asciiTheme="majorHAnsi" w:hAnsiTheme="majorHAnsi"/>
          <w:b/>
          <w:bCs/>
          <w:noProof/>
          <w:color w:val="00B0F0"/>
          <w:sz w:val="20"/>
          <w:szCs w:val="20"/>
          <w:lang w:eastAsia="fr-FR"/>
        </w:rPr>
      </w:pPr>
    </w:p>
    <w:p w14:paraId="66F42694" w14:textId="4DB9F248" w:rsidR="004326D3" w:rsidRPr="00C07C81" w:rsidRDefault="004326D3" w:rsidP="00137B92">
      <w:pPr>
        <w:spacing w:after="0" w:line="216" w:lineRule="auto"/>
        <w:jc w:val="center"/>
        <w:rPr>
          <w:rFonts w:asciiTheme="majorHAnsi" w:eastAsiaTheme="minorEastAsia" w:hAnsiTheme="majorHAnsi" w:cstheme="minorHAnsi"/>
          <w:b/>
          <w:bCs/>
          <w:noProof/>
          <w:color w:val="00B0F0"/>
          <w:kern w:val="24"/>
          <w:sz w:val="20"/>
          <w:szCs w:val="20"/>
        </w:rPr>
      </w:pPr>
      <w:r w:rsidRPr="00C07C81">
        <w:rPr>
          <w:rFonts w:asciiTheme="majorHAnsi" w:eastAsiaTheme="minorEastAsia" w:hAnsiTheme="majorHAnsi" w:cstheme="minorHAnsi"/>
          <w:b/>
          <w:bCs/>
          <w:noProof/>
          <w:color w:val="00B0F0"/>
          <w:kern w:val="24"/>
          <w:sz w:val="20"/>
          <w:szCs w:val="20"/>
        </w:rPr>
        <w:t>ATELIERS  GRATUITS</w:t>
      </w:r>
    </w:p>
    <w:p w14:paraId="3F78FB4B" w14:textId="71908A9F" w:rsidR="004326D3" w:rsidRPr="00C07C81" w:rsidRDefault="001F510F" w:rsidP="00137B92">
      <w:pPr>
        <w:spacing w:after="0" w:line="216" w:lineRule="auto"/>
        <w:jc w:val="center"/>
        <w:rPr>
          <w:rFonts w:asciiTheme="majorHAnsi" w:eastAsiaTheme="minorEastAsia" w:hAnsiTheme="majorHAnsi" w:cstheme="minorHAnsi"/>
          <w:noProof/>
          <w:color w:val="00B0F0"/>
          <w:kern w:val="24"/>
          <w:sz w:val="20"/>
          <w:szCs w:val="20"/>
        </w:rPr>
      </w:pPr>
      <w:r w:rsidRPr="00C07C81">
        <w:rPr>
          <w:rFonts w:asciiTheme="majorHAnsi" w:eastAsiaTheme="minorEastAsia" w:hAnsiTheme="majorHAnsi" w:cstheme="minorHAnsi"/>
          <w:noProof/>
          <w:color w:val="00B0F0"/>
          <w:kern w:val="24"/>
          <w:sz w:val="20"/>
          <w:szCs w:val="20"/>
        </w:rPr>
        <w:t>P</w:t>
      </w:r>
      <w:r w:rsidR="004326D3" w:rsidRPr="00C07C81">
        <w:rPr>
          <w:rFonts w:asciiTheme="majorHAnsi" w:eastAsiaTheme="minorEastAsia" w:hAnsiTheme="majorHAnsi" w:cstheme="minorHAnsi"/>
          <w:noProof/>
          <w:color w:val="00B0F0"/>
          <w:kern w:val="24"/>
          <w:sz w:val="20"/>
          <w:szCs w:val="20"/>
        </w:rPr>
        <w:t>our les adhérents France  Alzheimer Charente</w:t>
      </w:r>
      <w:bookmarkEnd w:id="0"/>
      <w:bookmarkEnd w:id="2"/>
      <w:bookmarkEnd w:id="3"/>
    </w:p>
    <w:sectPr w:rsidR="004326D3" w:rsidRPr="00C07C81" w:rsidSect="00333FEA">
      <w:pgSz w:w="16838" w:h="11906" w:orient="landscape"/>
      <w:pgMar w:top="851" w:right="851" w:bottom="567" w:left="851" w:header="709" w:footer="709" w:gutter="0"/>
      <w:cols w:num="3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46C624" w14:textId="77777777" w:rsidR="00467F15" w:rsidRDefault="00467F15" w:rsidP="000955C8">
      <w:pPr>
        <w:spacing w:after="0" w:line="240" w:lineRule="auto"/>
      </w:pPr>
      <w:r>
        <w:separator/>
      </w:r>
    </w:p>
  </w:endnote>
  <w:endnote w:type="continuationSeparator" w:id="0">
    <w:p w14:paraId="5270D44D" w14:textId="77777777" w:rsidR="00467F15" w:rsidRDefault="00467F15" w:rsidP="00095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 regular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288CC1" w14:textId="77777777" w:rsidR="00467F15" w:rsidRDefault="00467F15" w:rsidP="000955C8">
      <w:pPr>
        <w:spacing w:after="0" w:line="240" w:lineRule="auto"/>
      </w:pPr>
      <w:r>
        <w:separator/>
      </w:r>
    </w:p>
  </w:footnote>
  <w:footnote w:type="continuationSeparator" w:id="0">
    <w:p w14:paraId="4C13333A" w14:textId="77777777" w:rsidR="00467F15" w:rsidRDefault="00467F15" w:rsidP="000955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7111A"/>
    <w:multiLevelType w:val="hybridMultilevel"/>
    <w:tmpl w:val="D05E5AF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8164B0"/>
    <w:multiLevelType w:val="hybridMultilevel"/>
    <w:tmpl w:val="E81AB86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EF37F1"/>
    <w:multiLevelType w:val="hybridMultilevel"/>
    <w:tmpl w:val="987C7342"/>
    <w:lvl w:ilvl="0" w:tplc="040C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5C85A5A"/>
    <w:multiLevelType w:val="hybridMultilevel"/>
    <w:tmpl w:val="DEC2677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740BE6"/>
    <w:multiLevelType w:val="multilevel"/>
    <w:tmpl w:val="73DE9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183875"/>
    <w:multiLevelType w:val="multilevel"/>
    <w:tmpl w:val="4300D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A2F40F4"/>
    <w:multiLevelType w:val="hybridMultilevel"/>
    <w:tmpl w:val="24E6D216"/>
    <w:lvl w:ilvl="0" w:tplc="25ACA3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0075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C24B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56FE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84490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79203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F422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C1469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A403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51C95EB4"/>
    <w:multiLevelType w:val="hybridMultilevel"/>
    <w:tmpl w:val="D0B66FB4"/>
    <w:lvl w:ilvl="0" w:tplc="AAD657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13A3D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43694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4663B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B9A5B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12813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626C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3482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BE664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52A95C50"/>
    <w:multiLevelType w:val="hybridMultilevel"/>
    <w:tmpl w:val="CFCC68C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251AAC"/>
    <w:multiLevelType w:val="hybridMultilevel"/>
    <w:tmpl w:val="D7AC5C1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1831773">
    <w:abstractNumId w:val="3"/>
  </w:num>
  <w:num w:numId="2" w16cid:durableId="1908689576">
    <w:abstractNumId w:val="2"/>
  </w:num>
  <w:num w:numId="3" w16cid:durableId="610741034">
    <w:abstractNumId w:val="9"/>
  </w:num>
  <w:num w:numId="4" w16cid:durableId="1468089350">
    <w:abstractNumId w:val="1"/>
  </w:num>
  <w:num w:numId="5" w16cid:durableId="798112458">
    <w:abstractNumId w:val="0"/>
  </w:num>
  <w:num w:numId="6" w16cid:durableId="938492963">
    <w:abstractNumId w:val="8"/>
  </w:num>
  <w:num w:numId="7" w16cid:durableId="515652792">
    <w:abstractNumId w:val="7"/>
  </w:num>
  <w:num w:numId="8" w16cid:durableId="875700739">
    <w:abstractNumId w:val="6"/>
  </w:num>
  <w:num w:numId="9" w16cid:durableId="1929801963">
    <w:abstractNumId w:val="4"/>
  </w:num>
  <w:num w:numId="10" w16cid:durableId="22067837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ADD"/>
    <w:rsid w:val="00004D76"/>
    <w:rsid w:val="000052B4"/>
    <w:rsid w:val="0001146E"/>
    <w:rsid w:val="00012578"/>
    <w:rsid w:val="000171A8"/>
    <w:rsid w:val="0002584F"/>
    <w:rsid w:val="0002767F"/>
    <w:rsid w:val="00031C76"/>
    <w:rsid w:val="00034A3A"/>
    <w:rsid w:val="0003706B"/>
    <w:rsid w:val="000460BA"/>
    <w:rsid w:val="00052E7D"/>
    <w:rsid w:val="00053422"/>
    <w:rsid w:val="00054767"/>
    <w:rsid w:val="000562E7"/>
    <w:rsid w:val="00056E0D"/>
    <w:rsid w:val="00060D78"/>
    <w:rsid w:val="00062EC1"/>
    <w:rsid w:val="00063184"/>
    <w:rsid w:val="00066EB8"/>
    <w:rsid w:val="00070F0E"/>
    <w:rsid w:val="0007610F"/>
    <w:rsid w:val="00080B4D"/>
    <w:rsid w:val="00086E99"/>
    <w:rsid w:val="000931ED"/>
    <w:rsid w:val="000955C8"/>
    <w:rsid w:val="000A2DB4"/>
    <w:rsid w:val="000A4A9B"/>
    <w:rsid w:val="000B20C3"/>
    <w:rsid w:val="000B2577"/>
    <w:rsid w:val="000B7D5E"/>
    <w:rsid w:val="000D427D"/>
    <w:rsid w:val="000D674F"/>
    <w:rsid w:val="000D7F0D"/>
    <w:rsid w:val="000E02B1"/>
    <w:rsid w:val="000E03E1"/>
    <w:rsid w:val="000E337F"/>
    <w:rsid w:val="000E36B1"/>
    <w:rsid w:val="000E377B"/>
    <w:rsid w:val="000E64D8"/>
    <w:rsid w:val="000E7167"/>
    <w:rsid w:val="000F192D"/>
    <w:rsid w:val="000F6285"/>
    <w:rsid w:val="00101ADE"/>
    <w:rsid w:val="001108CA"/>
    <w:rsid w:val="00114FC6"/>
    <w:rsid w:val="00115A18"/>
    <w:rsid w:val="00115B9F"/>
    <w:rsid w:val="001175C8"/>
    <w:rsid w:val="00123334"/>
    <w:rsid w:val="00123DDB"/>
    <w:rsid w:val="001247DA"/>
    <w:rsid w:val="00127240"/>
    <w:rsid w:val="00127390"/>
    <w:rsid w:val="00132929"/>
    <w:rsid w:val="00136270"/>
    <w:rsid w:val="00137B92"/>
    <w:rsid w:val="00141379"/>
    <w:rsid w:val="00141869"/>
    <w:rsid w:val="00142483"/>
    <w:rsid w:val="0014618B"/>
    <w:rsid w:val="001464B6"/>
    <w:rsid w:val="0014744A"/>
    <w:rsid w:val="0015260C"/>
    <w:rsid w:val="00153262"/>
    <w:rsid w:val="001557A3"/>
    <w:rsid w:val="00167679"/>
    <w:rsid w:val="00167767"/>
    <w:rsid w:val="00173C53"/>
    <w:rsid w:val="00173E59"/>
    <w:rsid w:val="00174BD1"/>
    <w:rsid w:val="00175BB3"/>
    <w:rsid w:val="0017799A"/>
    <w:rsid w:val="001800A0"/>
    <w:rsid w:val="00183142"/>
    <w:rsid w:val="0018358F"/>
    <w:rsid w:val="001921AD"/>
    <w:rsid w:val="00192A57"/>
    <w:rsid w:val="00193F4A"/>
    <w:rsid w:val="00197CBE"/>
    <w:rsid w:val="001A3C1D"/>
    <w:rsid w:val="001A7ED2"/>
    <w:rsid w:val="001B2FD6"/>
    <w:rsid w:val="001B5196"/>
    <w:rsid w:val="001B743D"/>
    <w:rsid w:val="001C17BA"/>
    <w:rsid w:val="001C4639"/>
    <w:rsid w:val="001C657B"/>
    <w:rsid w:val="001C7C34"/>
    <w:rsid w:val="001D0718"/>
    <w:rsid w:val="001D522B"/>
    <w:rsid w:val="001D702D"/>
    <w:rsid w:val="001E3141"/>
    <w:rsid w:val="001E6824"/>
    <w:rsid w:val="001F2037"/>
    <w:rsid w:val="001F4C4C"/>
    <w:rsid w:val="001F4E59"/>
    <w:rsid w:val="001F510F"/>
    <w:rsid w:val="001F5C83"/>
    <w:rsid w:val="002052C1"/>
    <w:rsid w:val="002122BA"/>
    <w:rsid w:val="002126A7"/>
    <w:rsid w:val="0021413C"/>
    <w:rsid w:val="00215691"/>
    <w:rsid w:val="00216E9D"/>
    <w:rsid w:val="0022124F"/>
    <w:rsid w:val="00221E24"/>
    <w:rsid w:val="0022363C"/>
    <w:rsid w:val="00236E66"/>
    <w:rsid w:val="002469FD"/>
    <w:rsid w:val="00252601"/>
    <w:rsid w:val="00257508"/>
    <w:rsid w:val="00257C77"/>
    <w:rsid w:val="0026560B"/>
    <w:rsid w:val="0026612C"/>
    <w:rsid w:val="00267C61"/>
    <w:rsid w:val="00271DD3"/>
    <w:rsid w:val="00281C13"/>
    <w:rsid w:val="002823CB"/>
    <w:rsid w:val="00287FD5"/>
    <w:rsid w:val="00290904"/>
    <w:rsid w:val="00294F57"/>
    <w:rsid w:val="0029693A"/>
    <w:rsid w:val="00297F19"/>
    <w:rsid w:val="002A00D7"/>
    <w:rsid w:val="002A38D8"/>
    <w:rsid w:val="002A5EC0"/>
    <w:rsid w:val="002B042E"/>
    <w:rsid w:val="002B6F5D"/>
    <w:rsid w:val="002C122F"/>
    <w:rsid w:val="002C19A4"/>
    <w:rsid w:val="002C742B"/>
    <w:rsid w:val="002D1F3F"/>
    <w:rsid w:val="002D60EB"/>
    <w:rsid w:val="002D6931"/>
    <w:rsid w:val="002D7FCB"/>
    <w:rsid w:val="002E2D58"/>
    <w:rsid w:val="002F5BF0"/>
    <w:rsid w:val="003036D4"/>
    <w:rsid w:val="003066F0"/>
    <w:rsid w:val="0031478E"/>
    <w:rsid w:val="00314BEF"/>
    <w:rsid w:val="00315673"/>
    <w:rsid w:val="00315780"/>
    <w:rsid w:val="0031641C"/>
    <w:rsid w:val="003174D7"/>
    <w:rsid w:val="00327767"/>
    <w:rsid w:val="00331FCF"/>
    <w:rsid w:val="0033274F"/>
    <w:rsid w:val="00333FEA"/>
    <w:rsid w:val="0033549E"/>
    <w:rsid w:val="00343D58"/>
    <w:rsid w:val="003474B3"/>
    <w:rsid w:val="00360CC7"/>
    <w:rsid w:val="00365A62"/>
    <w:rsid w:val="00366EFA"/>
    <w:rsid w:val="00367BAD"/>
    <w:rsid w:val="00371A37"/>
    <w:rsid w:val="00371FAF"/>
    <w:rsid w:val="003813C3"/>
    <w:rsid w:val="00383D31"/>
    <w:rsid w:val="003911E4"/>
    <w:rsid w:val="0039222F"/>
    <w:rsid w:val="003A052A"/>
    <w:rsid w:val="003B0220"/>
    <w:rsid w:val="003B62DD"/>
    <w:rsid w:val="003C1DAB"/>
    <w:rsid w:val="003C1E73"/>
    <w:rsid w:val="003C2574"/>
    <w:rsid w:val="003C6E9F"/>
    <w:rsid w:val="003D08FE"/>
    <w:rsid w:val="003D17B1"/>
    <w:rsid w:val="003D799C"/>
    <w:rsid w:val="003E3598"/>
    <w:rsid w:val="003E4F15"/>
    <w:rsid w:val="003E56D0"/>
    <w:rsid w:val="003E577C"/>
    <w:rsid w:val="003E5B74"/>
    <w:rsid w:val="003E7A05"/>
    <w:rsid w:val="003F0681"/>
    <w:rsid w:val="003F5FA2"/>
    <w:rsid w:val="003F7959"/>
    <w:rsid w:val="004053E2"/>
    <w:rsid w:val="004060FF"/>
    <w:rsid w:val="00413BE9"/>
    <w:rsid w:val="004229E6"/>
    <w:rsid w:val="00422B8A"/>
    <w:rsid w:val="00431A15"/>
    <w:rsid w:val="0043259D"/>
    <w:rsid w:val="004326D3"/>
    <w:rsid w:val="00433D71"/>
    <w:rsid w:val="00437E2B"/>
    <w:rsid w:val="00445FA3"/>
    <w:rsid w:val="004465F5"/>
    <w:rsid w:val="00454406"/>
    <w:rsid w:val="00454CAA"/>
    <w:rsid w:val="00460A16"/>
    <w:rsid w:val="00467F15"/>
    <w:rsid w:val="00473075"/>
    <w:rsid w:val="00490592"/>
    <w:rsid w:val="00497773"/>
    <w:rsid w:val="004A4787"/>
    <w:rsid w:val="004B1256"/>
    <w:rsid w:val="004B4F46"/>
    <w:rsid w:val="004C35D5"/>
    <w:rsid w:val="004D5680"/>
    <w:rsid w:val="004E0DE2"/>
    <w:rsid w:val="004E0FD1"/>
    <w:rsid w:val="004E2ECF"/>
    <w:rsid w:val="004E4254"/>
    <w:rsid w:val="004E6118"/>
    <w:rsid w:val="004E695D"/>
    <w:rsid w:val="004F4FC0"/>
    <w:rsid w:val="00506F8F"/>
    <w:rsid w:val="00513BB1"/>
    <w:rsid w:val="00525329"/>
    <w:rsid w:val="00527B94"/>
    <w:rsid w:val="0053202F"/>
    <w:rsid w:val="005408D5"/>
    <w:rsid w:val="00544342"/>
    <w:rsid w:val="00550530"/>
    <w:rsid w:val="00552498"/>
    <w:rsid w:val="00556D58"/>
    <w:rsid w:val="005618DB"/>
    <w:rsid w:val="00566F21"/>
    <w:rsid w:val="00574825"/>
    <w:rsid w:val="00582875"/>
    <w:rsid w:val="00586F6F"/>
    <w:rsid w:val="00592415"/>
    <w:rsid w:val="005961B2"/>
    <w:rsid w:val="005962B8"/>
    <w:rsid w:val="005A1878"/>
    <w:rsid w:val="005A2B61"/>
    <w:rsid w:val="005A6F6A"/>
    <w:rsid w:val="005B01C8"/>
    <w:rsid w:val="005B60CD"/>
    <w:rsid w:val="005C2900"/>
    <w:rsid w:val="005C2B98"/>
    <w:rsid w:val="005C6107"/>
    <w:rsid w:val="005D05A5"/>
    <w:rsid w:val="005D37AC"/>
    <w:rsid w:val="005D656B"/>
    <w:rsid w:val="005E741B"/>
    <w:rsid w:val="005F2AB5"/>
    <w:rsid w:val="005F645E"/>
    <w:rsid w:val="006017A5"/>
    <w:rsid w:val="00603F4B"/>
    <w:rsid w:val="00604BA4"/>
    <w:rsid w:val="00605A98"/>
    <w:rsid w:val="00610704"/>
    <w:rsid w:val="0061326F"/>
    <w:rsid w:val="00617EF0"/>
    <w:rsid w:val="00625F42"/>
    <w:rsid w:val="0063044E"/>
    <w:rsid w:val="00634AEC"/>
    <w:rsid w:val="00642120"/>
    <w:rsid w:val="006579AC"/>
    <w:rsid w:val="00660DA8"/>
    <w:rsid w:val="00671FFD"/>
    <w:rsid w:val="006814B3"/>
    <w:rsid w:val="006877F0"/>
    <w:rsid w:val="00690291"/>
    <w:rsid w:val="006920DD"/>
    <w:rsid w:val="00693E29"/>
    <w:rsid w:val="006949E6"/>
    <w:rsid w:val="006A010E"/>
    <w:rsid w:val="006A10B2"/>
    <w:rsid w:val="006A29AF"/>
    <w:rsid w:val="006A55D6"/>
    <w:rsid w:val="006A5693"/>
    <w:rsid w:val="006A7C52"/>
    <w:rsid w:val="006B180F"/>
    <w:rsid w:val="006B28F0"/>
    <w:rsid w:val="006B44FB"/>
    <w:rsid w:val="006C2836"/>
    <w:rsid w:val="006D3438"/>
    <w:rsid w:val="006D7E62"/>
    <w:rsid w:val="006E2A45"/>
    <w:rsid w:val="006E2CA8"/>
    <w:rsid w:val="006E7A95"/>
    <w:rsid w:val="006F410B"/>
    <w:rsid w:val="00700639"/>
    <w:rsid w:val="0070208C"/>
    <w:rsid w:val="00702505"/>
    <w:rsid w:val="007039F2"/>
    <w:rsid w:val="007053F9"/>
    <w:rsid w:val="00706973"/>
    <w:rsid w:val="007078B9"/>
    <w:rsid w:val="007249CF"/>
    <w:rsid w:val="00724ADD"/>
    <w:rsid w:val="00726D33"/>
    <w:rsid w:val="007276C2"/>
    <w:rsid w:val="00734521"/>
    <w:rsid w:val="00734C90"/>
    <w:rsid w:val="00735565"/>
    <w:rsid w:val="007426B4"/>
    <w:rsid w:val="0075141B"/>
    <w:rsid w:val="00752F2B"/>
    <w:rsid w:val="007556EF"/>
    <w:rsid w:val="00755727"/>
    <w:rsid w:val="00757616"/>
    <w:rsid w:val="0076123E"/>
    <w:rsid w:val="00761CCC"/>
    <w:rsid w:val="00762357"/>
    <w:rsid w:val="0076499B"/>
    <w:rsid w:val="00766FCE"/>
    <w:rsid w:val="007717E0"/>
    <w:rsid w:val="00785283"/>
    <w:rsid w:val="00786043"/>
    <w:rsid w:val="00790AD9"/>
    <w:rsid w:val="007931F0"/>
    <w:rsid w:val="00794236"/>
    <w:rsid w:val="00794337"/>
    <w:rsid w:val="00794AD3"/>
    <w:rsid w:val="0079693C"/>
    <w:rsid w:val="007A274E"/>
    <w:rsid w:val="007B28D3"/>
    <w:rsid w:val="007B6D13"/>
    <w:rsid w:val="007C14F9"/>
    <w:rsid w:val="007C2AB0"/>
    <w:rsid w:val="007C311A"/>
    <w:rsid w:val="007C3824"/>
    <w:rsid w:val="007C3B51"/>
    <w:rsid w:val="007C4233"/>
    <w:rsid w:val="007C56A7"/>
    <w:rsid w:val="007C5B54"/>
    <w:rsid w:val="007D0873"/>
    <w:rsid w:val="007D3936"/>
    <w:rsid w:val="007D5091"/>
    <w:rsid w:val="007D562D"/>
    <w:rsid w:val="007E064D"/>
    <w:rsid w:val="007E5551"/>
    <w:rsid w:val="007F3A8A"/>
    <w:rsid w:val="0081330A"/>
    <w:rsid w:val="00815DBF"/>
    <w:rsid w:val="008217A9"/>
    <w:rsid w:val="00822814"/>
    <w:rsid w:val="0082608F"/>
    <w:rsid w:val="00826545"/>
    <w:rsid w:val="00826739"/>
    <w:rsid w:val="00833585"/>
    <w:rsid w:val="008358B3"/>
    <w:rsid w:val="00845897"/>
    <w:rsid w:val="00845C26"/>
    <w:rsid w:val="00846167"/>
    <w:rsid w:val="00850B94"/>
    <w:rsid w:val="00850E0E"/>
    <w:rsid w:val="00862BEF"/>
    <w:rsid w:val="00865ED2"/>
    <w:rsid w:val="00867E59"/>
    <w:rsid w:val="00871459"/>
    <w:rsid w:val="00876B99"/>
    <w:rsid w:val="00877219"/>
    <w:rsid w:val="00877B69"/>
    <w:rsid w:val="00880091"/>
    <w:rsid w:val="00887CE9"/>
    <w:rsid w:val="008947A1"/>
    <w:rsid w:val="008956C0"/>
    <w:rsid w:val="00897DEE"/>
    <w:rsid w:val="008A065A"/>
    <w:rsid w:val="008A088C"/>
    <w:rsid w:val="008A4FA1"/>
    <w:rsid w:val="008A4FB7"/>
    <w:rsid w:val="008B11F1"/>
    <w:rsid w:val="008B18B8"/>
    <w:rsid w:val="008B274A"/>
    <w:rsid w:val="008C2656"/>
    <w:rsid w:val="008C4E6A"/>
    <w:rsid w:val="008C55D7"/>
    <w:rsid w:val="008C6C67"/>
    <w:rsid w:val="008D060A"/>
    <w:rsid w:val="008E6EEA"/>
    <w:rsid w:val="008E7C9A"/>
    <w:rsid w:val="008F1CA8"/>
    <w:rsid w:val="008F388C"/>
    <w:rsid w:val="008F52BF"/>
    <w:rsid w:val="00901059"/>
    <w:rsid w:val="00901743"/>
    <w:rsid w:val="00902BD7"/>
    <w:rsid w:val="009059E0"/>
    <w:rsid w:val="00906660"/>
    <w:rsid w:val="00913A4C"/>
    <w:rsid w:val="0091554D"/>
    <w:rsid w:val="00921B80"/>
    <w:rsid w:val="009349A6"/>
    <w:rsid w:val="00950F01"/>
    <w:rsid w:val="009539F0"/>
    <w:rsid w:val="00966BB8"/>
    <w:rsid w:val="00975F76"/>
    <w:rsid w:val="0097659B"/>
    <w:rsid w:val="00980134"/>
    <w:rsid w:val="00982229"/>
    <w:rsid w:val="009853A3"/>
    <w:rsid w:val="00990CB5"/>
    <w:rsid w:val="00993545"/>
    <w:rsid w:val="00995635"/>
    <w:rsid w:val="00997E6E"/>
    <w:rsid w:val="009A2396"/>
    <w:rsid w:val="009A5B4C"/>
    <w:rsid w:val="009A6173"/>
    <w:rsid w:val="009B6A20"/>
    <w:rsid w:val="009C0690"/>
    <w:rsid w:val="009C0814"/>
    <w:rsid w:val="009C0DF9"/>
    <w:rsid w:val="009C53D8"/>
    <w:rsid w:val="009C6038"/>
    <w:rsid w:val="009C6166"/>
    <w:rsid w:val="009C6169"/>
    <w:rsid w:val="009C6858"/>
    <w:rsid w:val="009D050C"/>
    <w:rsid w:val="009D1A99"/>
    <w:rsid w:val="009D269C"/>
    <w:rsid w:val="009D273E"/>
    <w:rsid w:val="009D5861"/>
    <w:rsid w:val="009D6BAA"/>
    <w:rsid w:val="009D7953"/>
    <w:rsid w:val="009E1C30"/>
    <w:rsid w:val="009E1FA1"/>
    <w:rsid w:val="009E335F"/>
    <w:rsid w:val="009E5EB5"/>
    <w:rsid w:val="009F0B3C"/>
    <w:rsid w:val="009F3BB6"/>
    <w:rsid w:val="009F4671"/>
    <w:rsid w:val="009F6D78"/>
    <w:rsid w:val="00A008FF"/>
    <w:rsid w:val="00A01F7A"/>
    <w:rsid w:val="00A041ED"/>
    <w:rsid w:val="00A05CC8"/>
    <w:rsid w:val="00A1274B"/>
    <w:rsid w:val="00A14A19"/>
    <w:rsid w:val="00A15A27"/>
    <w:rsid w:val="00A15E99"/>
    <w:rsid w:val="00A21FB1"/>
    <w:rsid w:val="00A240E6"/>
    <w:rsid w:val="00A27549"/>
    <w:rsid w:val="00A31ECB"/>
    <w:rsid w:val="00A3612A"/>
    <w:rsid w:val="00A37A4C"/>
    <w:rsid w:val="00A420F7"/>
    <w:rsid w:val="00A4359B"/>
    <w:rsid w:val="00A52434"/>
    <w:rsid w:val="00A600A7"/>
    <w:rsid w:val="00A61860"/>
    <w:rsid w:val="00A738E5"/>
    <w:rsid w:val="00A85C95"/>
    <w:rsid w:val="00A87184"/>
    <w:rsid w:val="00A922EA"/>
    <w:rsid w:val="00A95E3D"/>
    <w:rsid w:val="00A97B87"/>
    <w:rsid w:val="00AA0824"/>
    <w:rsid w:val="00AC04E6"/>
    <w:rsid w:val="00AC0ECD"/>
    <w:rsid w:val="00AC1912"/>
    <w:rsid w:val="00AC364C"/>
    <w:rsid w:val="00AD38C5"/>
    <w:rsid w:val="00AD3EBA"/>
    <w:rsid w:val="00AE1999"/>
    <w:rsid w:val="00AE1F0F"/>
    <w:rsid w:val="00AF1FDA"/>
    <w:rsid w:val="00AF494C"/>
    <w:rsid w:val="00AF4C97"/>
    <w:rsid w:val="00B028AF"/>
    <w:rsid w:val="00B02E0D"/>
    <w:rsid w:val="00B06C9A"/>
    <w:rsid w:val="00B076EB"/>
    <w:rsid w:val="00B123F0"/>
    <w:rsid w:val="00B14317"/>
    <w:rsid w:val="00B14BBB"/>
    <w:rsid w:val="00B16052"/>
    <w:rsid w:val="00B17D5A"/>
    <w:rsid w:val="00B2328B"/>
    <w:rsid w:val="00B2575C"/>
    <w:rsid w:val="00B30B55"/>
    <w:rsid w:val="00B31289"/>
    <w:rsid w:val="00B36A4F"/>
    <w:rsid w:val="00B40629"/>
    <w:rsid w:val="00B4133B"/>
    <w:rsid w:val="00B44041"/>
    <w:rsid w:val="00B55FE8"/>
    <w:rsid w:val="00B60BCD"/>
    <w:rsid w:val="00B62284"/>
    <w:rsid w:val="00B62599"/>
    <w:rsid w:val="00B631C6"/>
    <w:rsid w:val="00B6578D"/>
    <w:rsid w:val="00B71019"/>
    <w:rsid w:val="00B71835"/>
    <w:rsid w:val="00B77102"/>
    <w:rsid w:val="00B821D8"/>
    <w:rsid w:val="00BA1A00"/>
    <w:rsid w:val="00BA4870"/>
    <w:rsid w:val="00BA6856"/>
    <w:rsid w:val="00BC4153"/>
    <w:rsid w:val="00BC5E69"/>
    <w:rsid w:val="00BD1506"/>
    <w:rsid w:val="00BE2A74"/>
    <w:rsid w:val="00BE446F"/>
    <w:rsid w:val="00BE4A23"/>
    <w:rsid w:val="00BE4DEF"/>
    <w:rsid w:val="00BE528F"/>
    <w:rsid w:val="00BE6635"/>
    <w:rsid w:val="00BE7656"/>
    <w:rsid w:val="00BF2077"/>
    <w:rsid w:val="00BF661C"/>
    <w:rsid w:val="00C03E69"/>
    <w:rsid w:val="00C0731A"/>
    <w:rsid w:val="00C07C81"/>
    <w:rsid w:val="00C1068C"/>
    <w:rsid w:val="00C120E3"/>
    <w:rsid w:val="00C12F15"/>
    <w:rsid w:val="00C24600"/>
    <w:rsid w:val="00C25B37"/>
    <w:rsid w:val="00C306FC"/>
    <w:rsid w:val="00C3178D"/>
    <w:rsid w:val="00C4135F"/>
    <w:rsid w:val="00C45D97"/>
    <w:rsid w:val="00C46D42"/>
    <w:rsid w:val="00C47127"/>
    <w:rsid w:val="00C511F6"/>
    <w:rsid w:val="00C5218C"/>
    <w:rsid w:val="00C54E42"/>
    <w:rsid w:val="00C5504A"/>
    <w:rsid w:val="00C55B28"/>
    <w:rsid w:val="00C57FBD"/>
    <w:rsid w:val="00C611DC"/>
    <w:rsid w:val="00C67DF4"/>
    <w:rsid w:val="00C81B5D"/>
    <w:rsid w:val="00C95760"/>
    <w:rsid w:val="00C960D0"/>
    <w:rsid w:val="00CB07E1"/>
    <w:rsid w:val="00CB1416"/>
    <w:rsid w:val="00CB39C1"/>
    <w:rsid w:val="00CC7A5C"/>
    <w:rsid w:val="00CE16B5"/>
    <w:rsid w:val="00CE6392"/>
    <w:rsid w:val="00CE7737"/>
    <w:rsid w:val="00CF1FBD"/>
    <w:rsid w:val="00D00FB5"/>
    <w:rsid w:val="00D074A2"/>
    <w:rsid w:val="00D1112F"/>
    <w:rsid w:val="00D21E89"/>
    <w:rsid w:val="00D222BD"/>
    <w:rsid w:val="00D236B7"/>
    <w:rsid w:val="00D2697C"/>
    <w:rsid w:val="00D26B09"/>
    <w:rsid w:val="00D30C50"/>
    <w:rsid w:val="00D33E33"/>
    <w:rsid w:val="00D43872"/>
    <w:rsid w:val="00D5374D"/>
    <w:rsid w:val="00D53789"/>
    <w:rsid w:val="00D7298E"/>
    <w:rsid w:val="00D7624E"/>
    <w:rsid w:val="00D77663"/>
    <w:rsid w:val="00D83983"/>
    <w:rsid w:val="00D91E9D"/>
    <w:rsid w:val="00D9458F"/>
    <w:rsid w:val="00D9468F"/>
    <w:rsid w:val="00D95DDE"/>
    <w:rsid w:val="00DA2C75"/>
    <w:rsid w:val="00DA46C2"/>
    <w:rsid w:val="00DB28A7"/>
    <w:rsid w:val="00DB3A9E"/>
    <w:rsid w:val="00DB6837"/>
    <w:rsid w:val="00DC188B"/>
    <w:rsid w:val="00DC2820"/>
    <w:rsid w:val="00DC3EDD"/>
    <w:rsid w:val="00DC4DB3"/>
    <w:rsid w:val="00DC6E22"/>
    <w:rsid w:val="00DD03BA"/>
    <w:rsid w:val="00DD1A5A"/>
    <w:rsid w:val="00DD4DB5"/>
    <w:rsid w:val="00DD5AA3"/>
    <w:rsid w:val="00DD60FF"/>
    <w:rsid w:val="00DE3419"/>
    <w:rsid w:val="00DE5F9A"/>
    <w:rsid w:val="00DE6B2D"/>
    <w:rsid w:val="00DF3EB9"/>
    <w:rsid w:val="00DF43E7"/>
    <w:rsid w:val="00DF4E53"/>
    <w:rsid w:val="00DF6625"/>
    <w:rsid w:val="00E0293C"/>
    <w:rsid w:val="00E07D3B"/>
    <w:rsid w:val="00E12223"/>
    <w:rsid w:val="00E14777"/>
    <w:rsid w:val="00E14832"/>
    <w:rsid w:val="00E157D9"/>
    <w:rsid w:val="00E17A75"/>
    <w:rsid w:val="00E17C99"/>
    <w:rsid w:val="00E215DD"/>
    <w:rsid w:val="00E229B9"/>
    <w:rsid w:val="00E267EA"/>
    <w:rsid w:val="00E272BE"/>
    <w:rsid w:val="00E34770"/>
    <w:rsid w:val="00E34ECC"/>
    <w:rsid w:val="00E37408"/>
    <w:rsid w:val="00E37ADC"/>
    <w:rsid w:val="00E37F37"/>
    <w:rsid w:val="00E43170"/>
    <w:rsid w:val="00E45BAE"/>
    <w:rsid w:val="00E47047"/>
    <w:rsid w:val="00E47B92"/>
    <w:rsid w:val="00E53428"/>
    <w:rsid w:val="00E54D8F"/>
    <w:rsid w:val="00E65AD3"/>
    <w:rsid w:val="00E778B8"/>
    <w:rsid w:val="00E83A7F"/>
    <w:rsid w:val="00E86B6D"/>
    <w:rsid w:val="00EA5451"/>
    <w:rsid w:val="00EA71B2"/>
    <w:rsid w:val="00EA75C4"/>
    <w:rsid w:val="00EA7655"/>
    <w:rsid w:val="00EB0598"/>
    <w:rsid w:val="00EB245A"/>
    <w:rsid w:val="00EC6EE4"/>
    <w:rsid w:val="00ED3083"/>
    <w:rsid w:val="00ED4801"/>
    <w:rsid w:val="00ED6A02"/>
    <w:rsid w:val="00ED6E32"/>
    <w:rsid w:val="00EE46FA"/>
    <w:rsid w:val="00EE7C4D"/>
    <w:rsid w:val="00EF1512"/>
    <w:rsid w:val="00EF3754"/>
    <w:rsid w:val="00EF3F07"/>
    <w:rsid w:val="00F018BD"/>
    <w:rsid w:val="00F03073"/>
    <w:rsid w:val="00F16EBD"/>
    <w:rsid w:val="00F20215"/>
    <w:rsid w:val="00F256FF"/>
    <w:rsid w:val="00F25B23"/>
    <w:rsid w:val="00F317FA"/>
    <w:rsid w:val="00F3337C"/>
    <w:rsid w:val="00F344F9"/>
    <w:rsid w:val="00F4131C"/>
    <w:rsid w:val="00F41905"/>
    <w:rsid w:val="00F453AF"/>
    <w:rsid w:val="00F54ED6"/>
    <w:rsid w:val="00F56655"/>
    <w:rsid w:val="00F56FC4"/>
    <w:rsid w:val="00F67F22"/>
    <w:rsid w:val="00F70F6D"/>
    <w:rsid w:val="00F711EF"/>
    <w:rsid w:val="00F827AE"/>
    <w:rsid w:val="00F85CD6"/>
    <w:rsid w:val="00F87A58"/>
    <w:rsid w:val="00FA12AC"/>
    <w:rsid w:val="00FA26D6"/>
    <w:rsid w:val="00FA647B"/>
    <w:rsid w:val="00FA7D99"/>
    <w:rsid w:val="00FB4CA4"/>
    <w:rsid w:val="00FB7244"/>
    <w:rsid w:val="00FC3FDD"/>
    <w:rsid w:val="00FC6EE9"/>
    <w:rsid w:val="00FE0789"/>
    <w:rsid w:val="00FE38B0"/>
    <w:rsid w:val="00FF11CD"/>
    <w:rsid w:val="00FF2012"/>
    <w:rsid w:val="00FF4420"/>
    <w:rsid w:val="00FF4B78"/>
    <w:rsid w:val="00FF5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2BE41"/>
  <w15:docId w15:val="{99F0029C-50BF-4199-8FB5-0A9520100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24AD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E5B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E5B74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9F3BB6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5D37AC"/>
    <w:rPr>
      <w:rFonts w:ascii="Times New Roman" w:hAnsi="Times New Roman" w:cs="Times New Roman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0955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55C8"/>
  </w:style>
  <w:style w:type="paragraph" w:styleId="Pieddepage">
    <w:name w:val="footer"/>
    <w:basedOn w:val="Normal"/>
    <w:link w:val="PieddepageCar"/>
    <w:uiPriority w:val="99"/>
    <w:unhideWhenUsed/>
    <w:rsid w:val="000955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55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96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7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7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6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7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02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9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5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5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6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jpeg"/><Relationship Id="rId30" Type="http://schemas.openxmlformats.org/officeDocument/2006/relationships/image" Target="media/image22.png"/><Relationship Id="rId35" Type="http://schemas.openxmlformats.org/officeDocument/2006/relationships/theme" Target="theme/theme1.xml"/><Relationship Id="rId8" Type="http://schemas.openxmlformats.org/officeDocument/2006/relationships/hyperlink" Target="https://www.angouleme.fr/nos-publications/attachment/balades_fregeneuil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941A4A-D3D1-4137-9AA1-1CE122906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432</Words>
  <Characters>2381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MARTINE</dc:creator>
  <cp:lastModifiedBy>VEDRENNE DANIELE</cp:lastModifiedBy>
  <cp:revision>2</cp:revision>
  <cp:lastPrinted>2024-05-23T12:39:00Z</cp:lastPrinted>
  <dcterms:created xsi:type="dcterms:W3CDTF">2024-11-27T12:15:00Z</dcterms:created>
  <dcterms:modified xsi:type="dcterms:W3CDTF">2024-11-27T12:15:00Z</dcterms:modified>
</cp:coreProperties>
</file>